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D04" w:rsidRPr="00FD4165" w:rsidRDefault="00907D04" w:rsidP="0058671B">
      <w:pPr>
        <w:spacing w:after="0" w:line="240" w:lineRule="exact"/>
        <w:ind w:left="10773"/>
        <w:jc w:val="both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>Утвержден</w:t>
      </w:r>
    </w:p>
    <w:p w:rsidR="00907D04" w:rsidRPr="00FD4165" w:rsidRDefault="00907D04" w:rsidP="0058671B">
      <w:pPr>
        <w:spacing w:after="0" w:line="240" w:lineRule="exact"/>
        <w:ind w:left="10773"/>
        <w:jc w:val="both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>распоряжением администрации</w:t>
      </w:r>
    </w:p>
    <w:p w:rsidR="00907D04" w:rsidRPr="00FD4165" w:rsidRDefault="00907D04" w:rsidP="0058671B">
      <w:pPr>
        <w:spacing w:after="0" w:line="240" w:lineRule="exact"/>
        <w:ind w:left="10773"/>
        <w:jc w:val="both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907D04" w:rsidRPr="00FD4165" w:rsidRDefault="00907D04" w:rsidP="0058671B">
      <w:pPr>
        <w:spacing w:after="0" w:line="240" w:lineRule="exact"/>
        <w:ind w:left="10773"/>
        <w:jc w:val="both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>района Ставропольского края</w:t>
      </w:r>
    </w:p>
    <w:p w:rsidR="00907D04" w:rsidRPr="001B3638" w:rsidRDefault="00907D04" w:rsidP="0058671B">
      <w:pPr>
        <w:spacing w:after="0" w:line="240" w:lineRule="auto"/>
        <w:ind w:left="10773"/>
        <w:jc w:val="both"/>
        <w:rPr>
          <w:rFonts w:ascii="Times New Roman" w:hAnsi="Times New Roman" w:cs="Times New Roman"/>
          <w:sz w:val="28"/>
          <w:szCs w:val="28"/>
        </w:rPr>
      </w:pPr>
      <w:r w:rsidRPr="001B3638">
        <w:rPr>
          <w:rFonts w:ascii="Times New Roman" w:hAnsi="Times New Roman" w:cs="Times New Roman"/>
          <w:sz w:val="28"/>
          <w:szCs w:val="28"/>
        </w:rPr>
        <w:t xml:space="preserve">от </w:t>
      </w:r>
      <w:r w:rsidR="000539C6">
        <w:rPr>
          <w:rFonts w:ascii="Times New Roman" w:hAnsi="Times New Roman" w:cs="Times New Roman"/>
          <w:sz w:val="28"/>
          <w:szCs w:val="28"/>
        </w:rPr>
        <w:t>28 декабря 2019 г. № 590-р</w:t>
      </w:r>
    </w:p>
    <w:p w:rsidR="00B029FF" w:rsidRPr="00FD4165" w:rsidRDefault="00B029FF" w:rsidP="00B029FF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462EB" w:rsidRPr="00FD4165" w:rsidRDefault="00B029FF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>Детальный план –график</w:t>
      </w:r>
    </w:p>
    <w:p w:rsidR="007462EB" w:rsidRPr="00FD4165" w:rsidRDefault="00B029FF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</w:t>
      </w:r>
      <w:r w:rsidR="007462EB" w:rsidRPr="00FD4165">
        <w:rPr>
          <w:rFonts w:ascii="Times New Roman" w:eastAsia="Times New Roman" w:hAnsi="Times New Roman" w:cs="Times New Roman"/>
          <w:sz w:val="28"/>
          <w:szCs w:val="28"/>
        </w:rPr>
        <w:t xml:space="preserve">«Развитие </w:t>
      </w:r>
      <w:r w:rsidR="00935678">
        <w:rPr>
          <w:rFonts w:ascii="Times New Roman" w:eastAsia="Times New Roman" w:hAnsi="Times New Roman" w:cs="Times New Roman"/>
          <w:sz w:val="28"/>
          <w:szCs w:val="28"/>
        </w:rPr>
        <w:t xml:space="preserve">сельского хозяйства </w:t>
      </w:r>
      <w:r w:rsidR="007462EB" w:rsidRPr="00FD4165">
        <w:rPr>
          <w:rFonts w:ascii="Times New Roman" w:eastAsia="Times New Roman" w:hAnsi="Times New Roman" w:cs="Times New Roman"/>
          <w:sz w:val="28"/>
          <w:szCs w:val="28"/>
        </w:rPr>
        <w:t>в Ипатовском</w:t>
      </w:r>
      <w:r w:rsidR="00CE61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52DF3">
        <w:rPr>
          <w:rFonts w:ascii="Times New Roman" w:eastAsia="Times New Roman" w:hAnsi="Times New Roman" w:cs="Times New Roman"/>
          <w:sz w:val="28"/>
          <w:szCs w:val="28"/>
        </w:rPr>
        <w:t>городском округе</w:t>
      </w:r>
      <w:r w:rsidR="007462EB" w:rsidRPr="00FD4165">
        <w:rPr>
          <w:rFonts w:ascii="Times New Roman" w:eastAsia="Times New Roman" w:hAnsi="Times New Roman" w:cs="Times New Roman"/>
          <w:sz w:val="28"/>
          <w:szCs w:val="28"/>
        </w:rPr>
        <w:t xml:space="preserve"> Ставропольск</w:t>
      </w:r>
      <w:r w:rsidR="007462EB" w:rsidRPr="00FD4165">
        <w:rPr>
          <w:rFonts w:ascii="Times New Roman" w:eastAsia="Times New Roman" w:hAnsi="Times New Roman" w:cs="Times New Roman"/>
          <w:sz w:val="28"/>
          <w:szCs w:val="28"/>
        </w:rPr>
        <w:t>о</w:t>
      </w:r>
      <w:r w:rsidR="007462EB" w:rsidRPr="00FD4165">
        <w:rPr>
          <w:rFonts w:ascii="Times New Roman" w:eastAsia="Times New Roman" w:hAnsi="Times New Roman" w:cs="Times New Roman"/>
          <w:sz w:val="28"/>
          <w:szCs w:val="28"/>
        </w:rPr>
        <w:t>го края»</w:t>
      </w:r>
      <w:r w:rsidR="00E31D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11AF9">
        <w:rPr>
          <w:rFonts w:ascii="Times New Roman" w:hAnsi="Times New Roman" w:cs="Times New Roman"/>
          <w:sz w:val="28"/>
          <w:szCs w:val="28"/>
        </w:rPr>
        <w:t>на 2020</w:t>
      </w:r>
      <w:r w:rsidRPr="00FD4165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16793B" w:rsidRPr="00FD4165" w:rsidRDefault="0016793B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3"/>
        <w:tblW w:w="15877" w:type="dxa"/>
        <w:tblInd w:w="-743" w:type="dxa"/>
        <w:tblLayout w:type="fixed"/>
        <w:tblLook w:val="04A0"/>
      </w:tblPr>
      <w:tblGrid>
        <w:gridCol w:w="567"/>
        <w:gridCol w:w="2836"/>
        <w:gridCol w:w="1842"/>
        <w:gridCol w:w="1134"/>
        <w:gridCol w:w="1134"/>
        <w:gridCol w:w="851"/>
        <w:gridCol w:w="283"/>
        <w:gridCol w:w="993"/>
        <w:gridCol w:w="992"/>
        <w:gridCol w:w="1134"/>
        <w:gridCol w:w="992"/>
        <w:gridCol w:w="992"/>
        <w:gridCol w:w="851"/>
        <w:gridCol w:w="1276"/>
      </w:tblGrid>
      <w:tr w:rsidR="009A4A73" w:rsidRPr="00FD4165" w:rsidTr="009A4A73">
        <w:trPr>
          <w:trHeight w:val="997"/>
        </w:trPr>
        <w:tc>
          <w:tcPr>
            <w:tcW w:w="567" w:type="dxa"/>
            <w:vMerge w:val="restart"/>
          </w:tcPr>
          <w:p w:rsidR="009A4A73" w:rsidRPr="00FD4165" w:rsidRDefault="009A4A73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№ п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836" w:type="dxa"/>
            <w:vMerge w:val="restart"/>
          </w:tcPr>
          <w:p w:rsidR="009A4A73" w:rsidRPr="00FD4165" w:rsidRDefault="009A4A73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осно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ного мероприятия по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 (Програ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мы),</w:t>
            </w:r>
          </w:p>
          <w:p w:rsidR="009A4A73" w:rsidRPr="00FD4165" w:rsidRDefault="009A4A73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мероприятия, ко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трольного события м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роприятия подпр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граммы(Программы)</w:t>
            </w:r>
          </w:p>
        </w:tc>
        <w:tc>
          <w:tcPr>
            <w:tcW w:w="1842" w:type="dxa"/>
            <w:vMerge w:val="restart"/>
          </w:tcPr>
          <w:p w:rsidR="009A4A73" w:rsidRPr="00FD4165" w:rsidRDefault="009A4A73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ный исполн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тель (дол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ность /Ф.И.О.)</w:t>
            </w:r>
          </w:p>
        </w:tc>
        <w:tc>
          <w:tcPr>
            <w:tcW w:w="1134" w:type="dxa"/>
            <w:vMerge w:val="restart"/>
          </w:tcPr>
          <w:p w:rsidR="009A4A73" w:rsidRPr="00FD4165" w:rsidRDefault="009A4A73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Срок начала реал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зации</w:t>
            </w:r>
          </w:p>
        </w:tc>
        <w:tc>
          <w:tcPr>
            <w:tcW w:w="1134" w:type="dxa"/>
            <w:vMerge w:val="restart"/>
          </w:tcPr>
          <w:p w:rsidR="009A4A73" w:rsidRPr="00FD4165" w:rsidRDefault="009A4A73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Срок оконч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ния реал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зации (дата ко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трол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ного с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бытия мер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ятия подпр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гра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мы)</w:t>
            </w:r>
          </w:p>
        </w:tc>
        <w:tc>
          <w:tcPr>
            <w:tcW w:w="851" w:type="dxa"/>
          </w:tcPr>
          <w:p w:rsidR="009A4A73" w:rsidRPr="00FD4165" w:rsidRDefault="009A4A73" w:rsidP="009356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gridSpan w:val="8"/>
          </w:tcPr>
          <w:p w:rsidR="009A4A73" w:rsidRPr="00FD4165" w:rsidRDefault="009A4A73" w:rsidP="009356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и источники финансового обеспечения муниципальной программы </w:t>
            </w:r>
            <w:r w:rsidRPr="00FD41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«Развитие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сельского хозяйства </w:t>
            </w:r>
            <w:r w:rsidRPr="00FD41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Ипатовском горо</w:t>
            </w:r>
            <w:r w:rsidRPr="00FD41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</w:t>
            </w:r>
            <w:r w:rsidRPr="00FD41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ского округа Ставропольского края»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,тыс.рублей</w:t>
            </w:r>
          </w:p>
        </w:tc>
      </w:tr>
      <w:tr w:rsidR="009A4A73" w:rsidRPr="00FD4165" w:rsidTr="009A4A73">
        <w:trPr>
          <w:trHeight w:val="278"/>
        </w:trPr>
        <w:tc>
          <w:tcPr>
            <w:tcW w:w="567" w:type="dxa"/>
            <w:vMerge/>
          </w:tcPr>
          <w:p w:rsidR="009A4A73" w:rsidRPr="00FD4165" w:rsidRDefault="009A4A73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836" w:type="dxa"/>
            <w:vMerge/>
          </w:tcPr>
          <w:p w:rsidR="009A4A73" w:rsidRPr="00FD4165" w:rsidRDefault="009A4A73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842" w:type="dxa"/>
            <w:vMerge/>
          </w:tcPr>
          <w:p w:rsidR="009A4A73" w:rsidRPr="00FD4165" w:rsidRDefault="009A4A73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Merge/>
          </w:tcPr>
          <w:p w:rsidR="009A4A73" w:rsidRPr="00FD4165" w:rsidRDefault="009A4A73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Merge/>
          </w:tcPr>
          <w:p w:rsidR="009A4A73" w:rsidRPr="00FD4165" w:rsidRDefault="009A4A73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9A4A73" w:rsidRPr="00FD4165" w:rsidRDefault="009A4A73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Мес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ный бюджет, всего</w:t>
            </w:r>
          </w:p>
        </w:tc>
        <w:tc>
          <w:tcPr>
            <w:tcW w:w="3119" w:type="dxa"/>
            <w:gridSpan w:val="3"/>
          </w:tcPr>
          <w:p w:rsidR="009A4A73" w:rsidRPr="00FD4165" w:rsidRDefault="009A4A73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992" w:type="dxa"/>
            <w:vMerge w:val="restart"/>
          </w:tcPr>
          <w:p w:rsidR="009A4A73" w:rsidRPr="00FD4165" w:rsidRDefault="009A4A73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Сре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ства учас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ников Пр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гра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мы</w:t>
            </w:r>
          </w:p>
        </w:tc>
        <w:tc>
          <w:tcPr>
            <w:tcW w:w="992" w:type="dxa"/>
            <w:vMerge w:val="restart"/>
          </w:tcPr>
          <w:p w:rsidR="009A4A73" w:rsidRPr="00FD4165" w:rsidRDefault="009A4A73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оценка вып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щих дох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дов</w:t>
            </w:r>
          </w:p>
        </w:tc>
        <w:tc>
          <w:tcPr>
            <w:tcW w:w="851" w:type="dxa"/>
            <w:vMerge w:val="restart"/>
          </w:tcPr>
          <w:p w:rsidR="009A4A73" w:rsidRPr="00FD4165" w:rsidRDefault="009A4A73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вые 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ходы</w:t>
            </w:r>
          </w:p>
        </w:tc>
        <w:tc>
          <w:tcPr>
            <w:tcW w:w="1276" w:type="dxa"/>
            <w:vMerge w:val="restart"/>
          </w:tcPr>
          <w:p w:rsidR="009A4A73" w:rsidRPr="00FD4165" w:rsidRDefault="009A4A73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9A4A73" w:rsidRPr="00FD4165" w:rsidRDefault="009A4A73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(6+9)</w:t>
            </w:r>
          </w:p>
        </w:tc>
      </w:tr>
      <w:tr w:rsidR="009A4A73" w:rsidRPr="00FD4165" w:rsidTr="009A4A73">
        <w:trPr>
          <w:trHeight w:val="2610"/>
        </w:trPr>
        <w:tc>
          <w:tcPr>
            <w:tcW w:w="567" w:type="dxa"/>
            <w:vMerge/>
          </w:tcPr>
          <w:p w:rsidR="009A4A73" w:rsidRPr="00FD4165" w:rsidRDefault="009A4A73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836" w:type="dxa"/>
            <w:vMerge/>
          </w:tcPr>
          <w:p w:rsidR="009A4A73" w:rsidRPr="00FD4165" w:rsidRDefault="009A4A73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842" w:type="dxa"/>
            <w:vMerge/>
          </w:tcPr>
          <w:p w:rsidR="009A4A73" w:rsidRPr="00FD4165" w:rsidRDefault="009A4A73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Merge/>
          </w:tcPr>
          <w:p w:rsidR="009A4A73" w:rsidRPr="00FD4165" w:rsidRDefault="009A4A73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Merge/>
          </w:tcPr>
          <w:p w:rsidR="009A4A73" w:rsidRPr="00FD4165" w:rsidRDefault="009A4A73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9A4A73" w:rsidRPr="00FD4165" w:rsidRDefault="009A4A73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9A4A73" w:rsidRPr="00FD4165" w:rsidRDefault="009A4A73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ства учас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ников Пр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мы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A4A73" w:rsidRPr="00FD4165" w:rsidRDefault="009A4A73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фед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рал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ный бю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A4A73" w:rsidRPr="00FD4165" w:rsidRDefault="009A4A73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краевой бюджет</w:t>
            </w:r>
          </w:p>
        </w:tc>
        <w:tc>
          <w:tcPr>
            <w:tcW w:w="992" w:type="dxa"/>
            <w:vMerge/>
          </w:tcPr>
          <w:p w:rsidR="009A4A73" w:rsidRPr="00FD4165" w:rsidRDefault="009A4A73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Merge/>
          </w:tcPr>
          <w:p w:rsidR="009A4A73" w:rsidRPr="00FD4165" w:rsidRDefault="009A4A73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Merge/>
          </w:tcPr>
          <w:p w:rsidR="009A4A73" w:rsidRPr="00FD4165" w:rsidRDefault="009A4A73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Merge/>
          </w:tcPr>
          <w:p w:rsidR="009A4A73" w:rsidRPr="00FD4165" w:rsidRDefault="009A4A73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9A4A73" w:rsidRPr="00FD4165" w:rsidTr="009A4A73">
        <w:tc>
          <w:tcPr>
            <w:tcW w:w="567" w:type="dxa"/>
          </w:tcPr>
          <w:p w:rsidR="009A4A73" w:rsidRPr="00FD4165" w:rsidRDefault="009A4A73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6" w:type="dxa"/>
          </w:tcPr>
          <w:p w:rsidR="009A4A73" w:rsidRPr="00FD4165" w:rsidRDefault="009A4A73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2" w:type="dxa"/>
          </w:tcPr>
          <w:p w:rsidR="009A4A73" w:rsidRPr="00FD4165" w:rsidRDefault="009A4A73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34" w:type="dxa"/>
          </w:tcPr>
          <w:p w:rsidR="009A4A73" w:rsidRPr="00FD4165" w:rsidRDefault="009A4A73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34" w:type="dxa"/>
          </w:tcPr>
          <w:p w:rsidR="009A4A73" w:rsidRPr="00FD4165" w:rsidRDefault="009A4A73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34" w:type="dxa"/>
            <w:gridSpan w:val="2"/>
          </w:tcPr>
          <w:p w:rsidR="009A4A73" w:rsidRPr="00FD4165" w:rsidRDefault="009A4A73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93" w:type="dxa"/>
          </w:tcPr>
          <w:p w:rsidR="009A4A73" w:rsidRPr="00FD4165" w:rsidRDefault="009A4A73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92" w:type="dxa"/>
          </w:tcPr>
          <w:p w:rsidR="009A4A73" w:rsidRPr="00FD4165" w:rsidRDefault="009A4A73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9A4A73" w:rsidRPr="00FD4165" w:rsidRDefault="009A4A73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9A4A73" w:rsidRPr="00FD4165" w:rsidRDefault="009A4A73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9A4A73" w:rsidRPr="00FD4165" w:rsidRDefault="009A4A73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A4A73" w:rsidRPr="00FD4165" w:rsidRDefault="009A4A73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276" w:type="dxa"/>
          </w:tcPr>
          <w:p w:rsidR="009A4A73" w:rsidRPr="00FD4165" w:rsidRDefault="009A4A73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A4A73" w:rsidRPr="00FD4165" w:rsidTr="009A4A73">
        <w:tc>
          <w:tcPr>
            <w:tcW w:w="567" w:type="dxa"/>
          </w:tcPr>
          <w:p w:rsidR="009A4A73" w:rsidRPr="0012141A" w:rsidRDefault="009A4A73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214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2836" w:type="dxa"/>
          </w:tcPr>
          <w:p w:rsidR="009A4A73" w:rsidRPr="0012141A" w:rsidRDefault="009A4A73" w:rsidP="008165A0">
            <w:pPr>
              <w:widowControl w:val="0"/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Программа «Развитие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сельского хозяйства </w:t>
            </w:r>
            <w:r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Ипатовскомгородском округе Ставропольск</w:t>
            </w:r>
            <w:r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r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 края»</w:t>
            </w:r>
          </w:p>
          <w:p w:rsidR="009A4A73" w:rsidRPr="0012141A" w:rsidRDefault="009A4A73" w:rsidP="008165A0">
            <w:pPr>
              <w:widowControl w:val="0"/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A4A73" w:rsidRPr="0012141A" w:rsidRDefault="009A4A73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9A4A73" w:rsidRPr="0012141A" w:rsidRDefault="009A4A73" w:rsidP="009356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меститель гл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 админис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рации -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чальник отдела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зяйства, охр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 окружа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щей среды, гражданской обороны, чре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вычайных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туаций и ант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террора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адм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городского о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руга Ставр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польского края (да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лее – отдел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СК)</w:t>
            </w:r>
          </w:p>
        </w:tc>
        <w:tc>
          <w:tcPr>
            <w:tcW w:w="1134" w:type="dxa"/>
          </w:tcPr>
          <w:p w:rsidR="009A4A73" w:rsidRPr="0012141A" w:rsidRDefault="009A4A73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9A4A73" w:rsidRPr="0012141A" w:rsidRDefault="009A4A73" w:rsidP="00121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9A4A73" w:rsidRPr="0012141A" w:rsidRDefault="009A4A73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A4A73" w:rsidRPr="0012141A" w:rsidRDefault="009A4A73" w:rsidP="00121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gridSpan w:val="2"/>
          </w:tcPr>
          <w:p w:rsidR="009A4A73" w:rsidRPr="0012141A" w:rsidRDefault="009A4A73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4442,15</w:t>
            </w:r>
          </w:p>
        </w:tc>
        <w:tc>
          <w:tcPr>
            <w:tcW w:w="993" w:type="dxa"/>
          </w:tcPr>
          <w:p w:rsidR="009A4A73" w:rsidRPr="0012141A" w:rsidRDefault="009A4A73" w:rsidP="00121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A4A73" w:rsidRPr="0012141A" w:rsidRDefault="009A4A73" w:rsidP="00121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A4A73" w:rsidRPr="0012141A" w:rsidRDefault="009A4A73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4062,15</w:t>
            </w:r>
          </w:p>
        </w:tc>
        <w:tc>
          <w:tcPr>
            <w:tcW w:w="992" w:type="dxa"/>
          </w:tcPr>
          <w:p w:rsidR="009A4A73" w:rsidRPr="0012141A" w:rsidRDefault="009A4A73" w:rsidP="000749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A4A73" w:rsidRPr="0012141A" w:rsidRDefault="009A4A73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A4A73" w:rsidRDefault="009A4A73" w:rsidP="00C503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9A4A73" w:rsidRPr="0012141A" w:rsidRDefault="009A4A73" w:rsidP="00C503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4442,15</w:t>
            </w:r>
          </w:p>
        </w:tc>
      </w:tr>
      <w:tr w:rsidR="009A4A73" w:rsidRPr="00FD4165" w:rsidTr="009A4A73">
        <w:tc>
          <w:tcPr>
            <w:tcW w:w="567" w:type="dxa"/>
          </w:tcPr>
          <w:p w:rsidR="009A4A73" w:rsidRPr="0012141A" w:rsidRDefault="009A4A73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214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I.1.</w:t>
            </w:r>
          </w:p>
        </w:tc>
        <w:tc>
          <w:tcPr>
            <w:tcW w:w="2836" w:type="dxa"/>
          </w:tcPr>
          <w:p w:rsidR="009A4A73" w:rsidRPr="009A3F8C" w:rsidRDefault="009A4A73" w:rsidP="009A3F8C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b/>
              </w:rPr>
            </w:pPr>
            <w:r w:rsidRPr="009A3F8C">
              <w:rPr>
                <w:rFonts w:ascii="Times New Roman" w:hAnsi="Times New Roman" w:cs="Times New Roman"/>
                <w:b/>
              </w:rPr>
              <w:t xml:space="preserve">Подпрограмма </w:t>
            </w:r>
          </w:p>
          <w:p w:rsidR="009A4A73" w:rsidRPr="009A3F8C" w:rsidRDefault="009A4A73" w:rsidP="009A3F8C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F8C">
              <w:rPr>
                <w:rFonts w:ascii="Times New Roman" w:hAnsi="Times New Roman" w:cs="Times New Roman"/>
                <w:b/>
              </w:rPr>
              <w:t>«Развитие растениево</w:t>
            </w:r>
            <w:r w:rsidRPr="009A3F8C">
              <w:rPr>
                <w:rFonts w:ascii="Times New Roman" w:hAnsi="Times New Roman" w:cs="Times New Roman"/>
                <w:b/>
              </w:rPr>
              <w:t>д</w:t>
            </w:r>
            <w:r w:rsidRPr="009A3F8C">
              <w:rPr>
                <w:rFonts w:ascii="Times New Roman" w:hAnsi="Times New Roman" w:cs="Times New Roman"/>
                <w:b/>
              </w:rPr>
              <w:t>ства и животноводства»</w:t>
            </w:r>
          </w:p>
        </w:tc>
        <w:tc>
          <w:tcPr>
            <w:tcW w:w="1842" w:type="dxa"/>
          </w:tcPr>
          <w:p w:rsidR="009A4A73" w:rsidRPr="0012141A" w:rsidRDefault="009A4A73" w:rsidP="000749B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чальник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134" w:type="dxa"/>
          </w:tcPr>
          <w:p w:rsidR="009A4A73" w:rsidRPr="0012141A" w:rsidRDefault="009A4A73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A4A73" w:rsidRPr="0012141A" w:rsidRDefault="009A4A73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9A4A73" w:rsidRPr="0012141A" w:rsidRDefault="009A4A73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A4A73" w:rsidRPr="0012141A" w:rsidRDefault="009A4A73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gridSpan w:val="2"/>
          </w:tcPr>
          <w:p w:rsidR="009A4A73" w:rsidRPr="0012141A" w:rsidRDefault="009A4A73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1285,92</w:t>
            </w:r>
          </w:p>
        </w:tc>
        <w:tc>
          <w:tcPr>
            <w:tcW w:w="993" w:type="dxa"/>
          </w:tcPr>
          <w:p w:rsidR="009A4A73" w:rsidRPr="0012141A" w:rsidRDefault="009A4A73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A4A73" w:rsidRPr="0012141A" w:rsidRDefault="009A4A73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4A73" w:rsidRPr="0012141A" w:rsidRDefault="009A4A73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905,92</w:t>
            </w:r>
          </w:p>
        </w:tc>
        <w:tc>
          <w:tcPr>
            <w:tcW w:w="992" w:type="dxa"/>
          </w:tcPr>
          <w:p w:rsidR="009A4A73" w:rsidRPr="0012141A" w:rsidRDefault="009A4A73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A4A73" w:rsidRPr="0012141A" w:rsidRDefault="009A4A73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A4A73" w:rsidRDefault="009A4A73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9A4A73" w:rsidRPr="0012141A" w:rsidRDefault="009A4A73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1285,92</w:t>
            </w:r>
          </w:p>
        </w:tc>
      </w:tr>
      <w:tr w:rsidR="009A4A73" w:rsidRPr="00FD4165" w:rsidTr="009A4A73">
        <w:tc>
          <w:tcPr>
            <w:tcW w:w="567" w:type="dxa"/>
          </w:tcPr>
          <w:p w:rsidR="009A4A73" w:rsidRPr="0012141A" w:rsidRDefault="009A4A73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2141A">
              <w:rPr>
                <w:rFonts w:ascii="Times New Roman" w:eastAsia="Times New Roman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2836" w:type="dxa"/>
          </w:tcPr>
          <w:p w:rsidR="009A4A73" w:rsidRPr="009F3BF4" w:rsidRDefault="009A4A73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F3BF4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«Организация соревн</w:t>
            </w:r>
            <w:r w:rsidRPr="009F3B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3BF4">
              <w:rPr>
                <w:rFonts w:ascii="Times New Roman" w:hAnsi="Times New Roman" w:cs="Times New Roman"/>
                <w:sz w:val="24"/>
                <w:szCs w:val="24"/>
              </w:rPr>
              <w:t>вания  и поощрение п</w:t>
            </w:r>
            <w:r w:rsidRPr="009F3B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3BF4">
              <w:rPr>
                <w:rFonts w:ascii="Times New Roman" w:hAnsi="Times New Roman" w:cs="Times New Roman"/>
                <w:sz w:val="24"/>
                <w:szCs w:val="24"/>
              </w:rPr>
              <w:t>бедителей среди сел</w:t>
            </w:r>
            <w:r w:rsidRPr="009F3BF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F3BF4">
              <w:rPr>
                <w:rFonts w:ascii="Times New Roman" w:hAnsi="Times New Roman" w:cs="Times New Roman"/>
                <w:sz w:val="24"/>
                <w:szCs w:val="24"/>
              </w:rPr>
              <w:t>скохозяйственны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низаций Ипатовского городского округа 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ропольского края</w:t>
            </w:r>
            <w:r w:rsidRPr="009F3BF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:rsidR="009A4A73" w:rsidRPr="0012141A" w:rsidRDefault="009A4A73" w:rsidP="009A3F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чальник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134" w:type="dxa"/>
          </w:tcPr>
          <w:p w:rsidR="009A4A73" w:rsidRPr="0012141A" w:rsidRDefault="009A4A73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A4A73" w:rsidRPr="0012141A" w:rsidRDefault="009A4A73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9A4A73" w:rsidRPr="0012141A" w:rsidRDefault="009A4A73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01.12. 2020</w:t>
            </w:r>
          </w:p>
        </w:tc>
        <w:tc>
          <w:tcPr>
            <w:tcW w:w="1134" w:type="dxa"/>
            <w:gridSpan w:val="2"/>
          </w:tcPr>
          <w:p w:rsidR="009A4A73" w:rsidRPr="0055415F" w:rsidRDefault="009A4A73" w:rsidP="009A3F8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15F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993" w:type="dxa"/>
          </w:tcPr>
          <w:p w:rsidR="009A4A73" w:rsidRPr="0055415F" w:rsidRDefault="009A4A73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A4A73" w:rsidRPr="0055415F" w:rsidRDefault="009A4A73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4A73" w:rsidRPr="0055415F" w:rsidRDefault="009A4A73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A4A73" w:rsidRPr="0055415F" w:rsidRDefault="009A4A73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A4A73" w:rsidRPr="0055415F" w:rsidRDefault="009A4A73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A4A73" w:rsidRPr="0055415F" w:rsidRDefault="009A4A73" w:rsidP="009A3F8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A4A73" w:rsidRPr="0055415F" w:rsidRDefault="009A4A73" w:rsidP="009A3F8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15F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9A4A73" w:rsidRPr="00FD4165" w:rsidTr="009A4A73">
        <w:tc>
          <w:tcPr>
            <w:tcW w:w="567" w:type="dxa"/>
            <w:vAlign w:val="center"/>
          </w:tcPr>
          <w:p w:rsidR="009A4A73" w:rsidRPr="0012141A" w:rsidRDefault="009A4A73" w:rsidP="008165A0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12141A">
              <w:rPr>
                <w:sz w:val="24"/>
                <w:szCs w:val="24"/>
                <w:lang w:val="en-US"/>
              </w:rPr>
              <w:t>I</w:t>
            </w:r>
            <w:r w:rsidRPr="0012141A">
              <w:rPr>
                <w:sz w:val="24"/>
                <w:szCs w:val="24"/>
              </w:rPr>
              <w:t>.1.1.1</w:t>
            </w:r>
          </w:p>
        </w:tc>
        <w:tc>
          <w:tcPr>
            <w:tcW w:w="2836" w:type="dxa"/>
          </w:tcPr>
          <w:p w:rsidR="009A4A73" w:rsidRPr="0012141A" w:rsidRDefault="009A4A73" w:rsidP="009A3F8C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12141A">
              <w:rPr>
                <w:sz w:val="24"/>
                <w:szCs w:val="24"/>
              </w:rPr>
              <w:t xml:space="preserve">в т.ч. мероприятие </w:t>
            </w:r>
            <w:r w:rsidRPr="00E14790">
              <w:rPr>
                <w:sz w:val="24"/>
                <w:szCs w:val="24"/>
              </w:rPr>
              <w:t>«Ра</w:t>
            </w:r>
            <w:r w:rsidRPr="00E14790">
              <w:rPr>
                <w:sz w:val="24"/>
                <w:szCs w:val="24"/>
              </w:rPr>
              <w:t>с</w:t>
            </w:r>
            <w:r w:rsidRPr="00E14790">
              <w:rPr>
                <w:sz w:val="24"/>
                <w:szCs w:val="24"/>
              </w:rPr>
              <w:t>ходы на подведение ит</w:t>
            </w:r>
            <w:r w:rsidRPr="00E14790">
              <w:rPr>
                <w:sz w:val="24"/>
                <w:szCs w:val="24"/>
              </w:rPr>
              <w:t>о</w:t>
            </w:r>
            <w:r w:rsidRPr="00E14790">
              <w:rPr>
                <w:sz w:val="24"/>
                <w:szCs w:val="24"/>
              </w:rPr>
              <w:t>гов соревнования»</w:t>
            </w:r>
            <w:r w:rsidRPr="0012141A">
              <w:rPr>
                <w:sz w:val="24"/>
                <w:szCs w:val="24"/>
              </w:rPr>
              <w:t xml:space="preserve"> «О</w:t>
            </w:r>
            <w:r w:rsidRPr="0012141A">
              <w:rPr>
                <w:sz w:val="24"/>
                <w:szCs w:val="24"/>
              </w:rPr>
              <w:t>р</w:t>
            </w:r>
            <w:r w:rsidRPr="0012141A">
              <w:rPr>
                <w:sz w:val="24"/>
                <w:szCs w:val="24"/>
              </w:rPr>
              <w:t>ганизация и проведение районных мероприятий (районные соревнования, конкурсы, подведение итогов деятельности и др.),</w:t>
            </w:r>
          </w:p>
        </w:tc>
        <w:tc>
          <w:tcPr>
            <w:tcW w:w="1842" w:type="dxa"/>
          </w:tcPr>
          <w:p w:rsidR="009A4A73" w:rsidRPr="0012141A" w:rsidRDefault="009A4A73" w:rsidP="009A3F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чальник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134" w:type="dxa"/>
          </w:tcPr>
          <w:p w:rsidR="009A4A73" w:rsidRPr="0012141A" w:rsidRDefault="009A4A73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A4A73" w:rsidRPr="0012141A" w:rsidRDefault="009A4A73" w:rsidP="00C5037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9A4A73" w:rsidRPr="0012141A" w:rsidRDefault="009A4A73" w:rsidP="00C5037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01.12. 2020</w:t>
            </w:r>
          </w:p>
        </w:tc>
        <w:tc>
          <w:tcPr>
            <w:tcW w:w="1134" w:type="dxa"/>
            <w:gridSpan w:val="2"/>
          </w:tcPr>
          <w:p w:rsidR="009A4A73" w:rsidRPr="0055415F" w:rsidRDefault="009A4A73" w:rsidP="009A3F8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15F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993" w:type="dxa"/>
          </w:tcPr>
          <w:p w:rsidR="009A4A73" w:rsidRPr="0055415F" w:rsidRDefault="009A4A73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A4A73" w:rsidRPr="0055415F" w:rsidRDefault="009A4A73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4A73" w:rsidRPr="0055415F" w:rsidRDefault="009A4A73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A4A73" w:rsidRPr="0055415F" w:rsidRDefault="009A4A73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A4A73" w:rsidRPr="0055415F" w:rsidRDefault="009A4A73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A4A73" w:rsidRPr="0055415F" w:rsidRDefault="009A4A73" w:rsidP="009A3F8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A4A73" w:rsidRPr="0055415F" w:rsidRDefault="009A4A73" w:rsidP="009A3F8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15F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9A4A73" w:rsidRPr="00FD4165" w:rsidTr="009A4A73">
        <w:tc>
          <w:tcPr>
            <w:tcW w:w="567" w:type="dxa"/>
            <w:vAlign w:val="center"/>
          </w:tcPr>
          <w:p w:rsidR="009A4A73" w:rsidRPr="00FD4165" w:rsidRDefault="009A4A73" w:rsidP="008165A0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836" w:type="dxa"/>
          </w:tcPr>
          <w:p w:rsidR="009A4A73" w:rsidRPr="009F3BF4" w:rsidRDefault="009A4A73" w:rsidP="00825E4C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9F3BF4">
              <w:rPr>
                <w:sz w:val="24"/>
                <w:szCs w:val="24"/>
              </w:rPr>
              <w:t>контрольное событие «</w:t>
            </w:r>
            <w:r>
              <w:rPr>
                <w:sz w:val="24"/>
                <w:szCs w:val="24"/>
              </w:rPr>
              <w:t>Количество предпр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ятий</w:t>
            </w:r>
            <w:r w:rsidRPr="009F3BF4">
              <w:rPr>
                <w:sz w:val="24"/>
                <w:szCs w:val="24"/>
              </w:rPr>
              <w:t>Ипатовского горо</w:t>
            </w:r>
            <w:r w:rsidRPr="009F3BF4">
              <w:rPr>
                <w:sz w:val="24"/>
                <w:szCs w:val="24"/>
              </w:rPr>
              <w:t>д</w:t>
            </w:r>
            <w:r w:rsidRPr="009F3BF4">
              <w:rPr>
                <w:sz w:val="24"/>
                <w:szCs w:val="24"/>
              </w:rPr>
              <w:t>ского округа Ставр</w:t>
            </w:r>
            <w:r w:rsidRPr="009F3BF4">
              <w:rPr>
                <w:sz w:val="24"/>
                <w:szCs w:val="24"/>
              </w:rPr>
              <w:t>о</w:t>
            </w:r>
            <w:r w:rsidRPr="009F3BF4">
              <w:rPr>
                <w:sz w:val="24"/>
                <w:szCs w:val="24"/>
              </w:rPr>
              <w:t>польского края</w:t>
            </w:r>
            <w:r>
              <w:rPr>
                <w:sz w:val="24"/>
                <w:szCs w:val="24"/>
              </w:rPr>
              <w:t>, учас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вующих в</w:t>
            </w:r>
            <w:r w:rsidRPr="009F3BF4">
              <w:rPr>
                <w:sz w:val="24"/>
                <w:szCs w:val="24"/>
              </w:rPr>
              <w:t xml:space="preserve"> соревнован</w:t>
            </w:r>
            <w:r w:rsidRPr="009F3BF4">
              <w:rPr>
                <w:sz w:val="24"/>
                <w:szCs w:val="24"/>
              </w:rPr>
              <w:t>и</w:t>
            </w:r>
            <w:r w:rsidRPr="009F3BF4"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х</w:t>
            </w:r>
            <w:r w:rsidRPr="009F3BF4">
              <w:rPr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:rsidR="009A4A73" w:rsidRPr="0012141A" w:rsidRDefault="009A4A73" w:rsidP="009A3F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чальник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134" w:type="dxa"/>
          </w:tcPr>
          <w:p w:rsidR="009A4A73" w:rsidRPr="0012141A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A4A73" w:rsidRPr="0012141A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2"/>
          </w:tcPr>
          <w:p w:rsidR="009A4A73" w:rsidRPr="0012141A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:rsidR="009A4A73" w:rsidRPr="0012141A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A4A73" w:rsidRPr="0012141A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A4A73" w:rsidRPr="0012141A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A4A73" w:rsidRPr="0012141A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A4A73" w:rsidRPr="0012141A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9A4A73" w:rsidRPr="0012141A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A4A73" w:rsidRPr="0012141A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A4A73" w:rsidRPr="00FD4165" w:rsidTr="009A4A73">
        <w:tc>
          <w:tcPr>
            <w:tcW w:w="567" w:type="dxa"/>
            <w:vAlign w:val="center"/>
          </w:tcPr>
          <w:p w:rsidR="009A4A73" w:rsidRPr="0012141A" w:rsidRDefault="009A4A73" w:rsidP="008165A0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12141A">
              <w:rPr>
                <w:sz w:val="24"/>
                <w:szCs w:val="24"/>
                <w:lang w:val="en-US"/>
              </w:rPr>
              <w:t>I</w:t>
            </w:r>
            <w:r w:rsidRPr="0012141A">
              <w:rPr>
                <w:sz w:val="24"/>
                <w:szCs w:val="24"/>
              </w:rPr>
              <w:t>.1.2.</w:t>
            </w:r>
          </w:p>
        </w:tc>
        <w:tc>
          <w:tcPr>
            <w:tcW w:w="2836" w:type="dxa"/>
          </w:tcPr>
          <w:p w:rsidR="009A4A73" w:rsidRPr="0012141A" w:rsidRDefault="009A4A73" w:rsidP="009A3F8C">
            <w:pPr>
              <w:pStyle w:val="BodyText21"/>
              <w:spacing w:line="240" w:lineRule="exact"/>
              <w:ind w:right="-77"/>
              <w:jc w:val="left"/>
              <w:rPr>
                <w:sz w:val="24"/>
                <w:szCs w:val="24"/>
              </w:rPr>
            </w:pPr>
            <w:r w:rsidRPr="0012141A">
              <w:rPr>
                <w:sz w:val="24"/>
                <w:szCs w:val="24"/>
              </w:rPr>
              <w:t xml:space="preserve">основное мероприятие </w:t>
            </w:r>
            <w:r w:rsidRPr="00E14790">
              <w:rPr>
                <w:sz w:val="24"/>
                <w:szCs w:val="24"/>
              </w:rPr>
              <w:t>«Организация и провед</w:t>
            </w:r>
            <w:r w:rsidRPr="00E14790">
              <w:rPr>
                <w:sz w:val="24"/>
                <w:szCs w:val="24"/>
              </w:rPr>
              <w:t>е</w:t>
            </w:r>
            <w:r w:rsidRPr="00E14790">
              <w:rPr>
                <w:sz w:val="24"/>
                <w:szCs w:val="24"/>
              </w:rPr>
              <w:t>ние праздничных мер</w:t>
            </w:r>
            <w:r w:rsidRPr="00E14790">
              <w:rPr>
                <w:sz w:val="24"/>
                <w:szCs w:val="24"/>
              </w:rPr>
              <w:t>о</w:t>
            </w:r>
            <w:r w:rsidRPr="00E14790">
              <w:rPr>
                <w:sz w:val="24"/>
                <w:szCs w:val="24"/>
              </w:rPr>
              <w:lastRenderedPageBreak/>
              <w:t xml:space="preserve">приятий» </w:t>
            </w:r>
          </w:p>
        </w:tc>
        <w:tc>
          <w:tcPr>
            <w:tcW w:w="1842" w:type="dxa"/>
          </w:tcPr>
          <w:p w:rsidR="009A4A73" w:rsidRPr="0012141A" w:rsidRDefault="009A4A73" w:rsidP="009A3F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чальник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134" w:type="dxa"/>
          </w:tcPr>
          <w:p w:rsidR="009A4A73" w:rsidRPr="0012141A" w:rsidRDefault="009A4A73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9A4A73" w:rsidRPr="0012141A" w:rsidRDefault="009A4A73" w:rsidP="00C5037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9A4A73" w:rsidRPr="0012141A" w:rsidRDefault="009A4A73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A4A73" w:rsidRPr="0012141A" w:rsidRDefault="009A4A73" w:rsidP="00C5037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gridSpan w:val="2"/>
          </w:tcPr>
          <w:p w:rsidR="009A4A73" w:rsidRPr="0012141A" w:rsidRDefault="009A4A73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9A4A73" w:rsidRPr="0012141A" w:rsidRDefault="009A4A73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A4A73" w:rsidRPr="0012141A" w:rsidRDefault="009A4A73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4A73" w:rsidRPr="0012141A" w:rsidRDefault="009A4A73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A4A73" w:rsidRPr="0012141A" w:rsidRDefault="009A4A73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A4A73" w:rsidRPr="0012141A" w:rsidRDefault="009A4A73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A4A73" w:rsidRDefault="009A4A73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A4A73" w:rsidRPr="0012141A" w:rsidRDefault="009A4A73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A73" w:rsidRPr="00FD4165" w:rsidTr="009A4A73">
        <w:tc>
          <w:tcPr>
            <w:tcW w:w="567" w:type="dxa"/>
            <w:vAlign w:val="center"/>
          </w:tcPr>
          <w:p w:rsidR="009A4A73" w:rsidRPr="00FD4165" w:rsidRDefault="009A4A73" w:rsidP="008165A0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</w:rPr>
            </w:pPr>
            <w:r w:rsidRPr="00CF047C">
              <w:rPr>
                <w:sz w:val="24"/>
                <w:szCs w:val="24"/>
                <w:lang w:val="en-US"/>
              </w:rPr>
              <w:lastRenderedPageBreak/>
              <w:t>I</w:t>
            </w:r>
            <w:r w:rsidRPr="00CF047C">
              <w:rPr>
                <w:sz w:val="24"/>
                <w:szCs w:val="24"/>
              </w:rPr>
              <w:t>.1.2.1.</w:t>
            </w:r>
          </w:p>
        </w:tc>
        <w:tc>
          <w:tcPr>
            <w:tcW w:w="2836" w:type="dxa"/>
          </w:tcPr>
          <w:p w:rsidR="009A4A73" w:rsidRPr="009A3F8C" w:rsidRDefault="009A4A73" w:rsidP="009A3F8C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9A3F8C">
              <w:rPr>
                <w:rFonts w:ascii="Times New Roman" w:hAnsi="Times New Roman" w:cs="Times New Roman"/>
              </w:rPr>
              <w:t>в т.ч. мероприятие «Ра</w:t>
            </w:r>
            <w:r w:rsidRPr="009A3F8C">
              <w:rPr>
                <w:rFonts w:ascii="Times New Roman" w:hAnsi="Times New Roman" w:cs="Times New Roman"/>
              </w:rPr>
              <w:t>с</w:t>
            </w:r>
            <w:r w:rsidRPr="009A3F8C">
              <w:rPr>
                <w:rFonts w:ascii="Times New Roman" w:hAnsi="Times New Roman" w:cs="Times New Roman"/>
              </w:rPr>
              <w:t>ходы на проведение м</w:t>
            </w:r>
            <w:r w:rsidRPr="009A3F8C">
              <w:rPr>
                <w:rFonts w:ascii="Times New Roman" w:hAnsi="Times New Roman" w:cs="Times New Roman"/>
              </w:rPr>
              <w:t>е</w:t>
            </w:r>
            <w:r w:rsidRPr="009A3F8C">
              <w:rPr>
                <w:rFonts w:ascii="Times New Roman" w:hAnsi="Times New Roman" w:cs="Times New Roman"/>
              </w:rPr>
              <w:t>роприятий, способс</w:t>
            </w:r>
            <w:r w:rsidRPr="009A3F8C">
              <w:rPr>
                <w:rFonts w:ascii="Times New Roman" w:hAnsi="Times New Roman" w:cs="Times New Roman"/>
              </w:rPr>
              <w:t>т</w:t>
            </w:r>
            <w:r w:rsidRPr="009A3F8C">
              <w:rPr>
                <w:rFonts w:ascii="Times New Roman" w:hAnsi="Times New Roman" w:cs="Times New Roman"/>
              </w:rPr>
              <w:t>вующих продвижению продукции местных т</w:t>
            </w:r>
            <w:r w:rsidRPr="009A3F8C">
              <w:rPr>
                <w:rFonts w:ascii="Times New Roman" w:hAnsi="Times New Roman" w:cs="Times New Roman"/>
              </w:rPr>
              <w:t>о</w:t>
            </w:r>
            <w:r w:rsidRPr="009A3F8C">
              <w:rPr>
                <w:rFonts w:ascii="Times New Roman" w:hAnsi="Times New Roman" w:cs="Times New Roman"/>
              </w:rPr>
              <w:t>варопроизводителей за пределы Ставропольск</w:t>
            </w:r>
            <w:r w:rsidRPr="009A3F8C">
              <w:rPr>
                <w:rFonts w:ascii="Times New Roman" w:hAnsi="Times New Roman" w:cs="Times New Roman"/>
              </w:rPr>
              <w:t>о</w:t>
            </w:r>
            <w:r w:rsidRPr="009A3F8C">
              <w:rPr>
                <w:rFonts w:ascii="Times New Roman" w:hAnsi="Times New Roman" w:cs="Times New Roman"/>
              </w:rPr>
              <w:t xml:space="preserve">го края» </w:t>
            </w:r>
          </w:p>
        </w:tc>
        <w:tc>
          <w:tcPr>
            <w:tcW w:w="1842" w:type="dxa"/>
          </w:tcPr>
          <w:p w:rsidR="009A4A73" w:rsidRPr="0012141A" w:rsidRDefault="009A4A73" w:rsidP="009A3F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чальник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134" w:type="dxa"/>
          </w:tcPr>
          <w:p w:rsidR="009A4A73" w:rsidRPr="00CF047C" w:rsidRDefault="009A4A73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F047C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A4A73" w:rsidRPr="00CF047C" w:rsidRDefault="009A4A73" w:rsidP="00C5037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9A4A73" w:rsidRPr="00CF047C" w:rsidRDefault="009A4A73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F047C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A4A73" w:rsidRPr="00CF047C" w:rsidRDefault="009A4A73" w:rsidP="00C5037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gridSpan w:val="2"/>
          </w:tcPr>
          <w:p w:rsidR="009A4A73" w:rsidRPr="00CF047C" w:rsidRDefault="009A4A73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CF047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993" w:type="dxa"/>
          </w:tcPr>
          <w:p w:rsidR="009A4A73" w:rsidRPr="00CF047C" w:rsidRDefault="009A4A73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A4A73" w:rsidRPr="00CF047C" w:rsidRDefault="009A4A73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4A73" w:rsidRPr="00CF047C" w:rsidRDefault="009A4A73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A4A73" w:rsidRPr="00CF047C" w:rsidRDefault="009A4A73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A4A73" w:rsidRPr="00CF047C" w:rsidRDefault="009A4A73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A4A73" w:rsidRDefault="009A4A73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A4A73" w:rsidRPr="00CF047C" w:rsidRDefault="009A4A73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CF047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A4A73" w:rsidRPr="00FD4165" w:rsidTr="009A4A73">
        <w:tc>
          <w:tcPr>
            <w:tcW w:w="567" w:type="dxa"/>
            <w:vAlign w:val="center"/>
          </w:tcPr>
          <w:p w:rsidR="009A4A73" w:rsidRPr="00FD4165" w:rsidRDefault="009A4A73" w:rsidP="008165A0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836" w:type="dxa"/>
          </w:tcPr>
          <w:p w:rsidR="009A4A73" w:rsidRPr="0055415F" w:rsidRDefault="009A4A73" w:rsidP="008165A0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55415F">
              <w:rPr>
                <w:rFonts w:ascii="Times New Roman" w:hAnsi="Times New Roman" w:cs="Times New Roman"/>
              </w:rPr>
              <w:t xml:space="preserve">контрольное событие </w:t>
            </w:r>
          </w:p>
          <w:p w:rsidR="009A4A73" w:rsidRPr="0055415F" w:rsidRDefault="009A4A73" w:rsidP="0055415F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55415F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Количество</w:t>
            </w:r>
            <w:r w:rsidRPr="0055415F">
              <w:rPr>
                <w:rFonts w:ascii="Times New Roman" w:hAnsi="Times New Roman" w:cs="Times New Roman"/>
              </w:rPr>
              <w:t xml:space="preserve"> организ</w:t>
            </w:r>
            <w:r w:rsidRPr="0055415F">
              <w:rPr>
                <w:rFonts w:ascii="Times New Roman" w:hAnsi="Times New Roman" w:cs="Times New Roman"/>
              </w:rPr>
              <w:t>а</w:t>
            </w:r>
            <w:r w:rsidRPr="0055415F">
              <w:rPr>
                <w:rFonts w:ascii="Times New Roman" w:hAnsi="Times New Roman" w:cs="Times New Roman"/>
              </w:rPr>
              <w:t>ций агропромышленного комплекса Ипатовского городского округа Ста</w:t>
            </w:r>
            <w:r w:rsidRPr="0055415F">
              <w:rPr>
                <w:rFonts w:ascii="Times New Roman" w:hAnsi="Times New Roman" w:cs="Times New Roman"/>
              </w:rPr>
              <w:t>в</w:t>
            </w:r>
            <w:r w:rsidRPr="0055415F">
              <w:rPr>
                <w:rFonts w:ascii="Times New Roman" w:hAnsi="Times New Roman" w:cs="Times New Roman"/>
              </w:rPr>
              <w:t>ропольского края,</w:t>
            </w:r>
            <w:r>
              <w:rPr>
                <w:rFonts w:ascii="Times New Roman" w:hAnsi="Times New Roman" w:cs="Times New Roman"/>
              </w:rPr>
              <w:t xml:space="preserve"> учас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вующих</w:t>
            </w:r>
            <w:r w:rsidRPr="0055415F">
              <w:rPr>
                <w:rFonts w:ascii="Times New Roman" w:hAnsi="Times New Roman" w:cs="Times New Roman"/>
              </w:rPr>
              <w:t xml:space="preserve"> в районных, краевых, российских м</w:t>
            </w:r>
            <w:r w:rsidRPr="0055415F">
              <w:rPr>
                <w:rFonts w:ascii="Times New Roman" w:hAnsi="Times New Roman" w:cs="Times New Roman"/>
              </w:rPr>
              <w:t>е</w:t>
            </w:r>
            <w:r w:rsidRPr="0055415F">
              <w:rPr>
                <w:rFonts w:ascii="Times New Roman" w:hAnsi="Times New Roman" w:cs="Times New Roman"/>
              </w:rPr>
              <w:t>роприятиях»</w:t>
            </w:r>
          </w:p>
        </w:tc>
        <w:tc>
          <w:tcPr>
            <w:tcW w:w="1842" w:type="dxa"/>
          </w:tcPr>
          <w:p w:rsidR="009A4A73" w:rsidRPr="0012141A" w:rsidRDefault="009A4A73" w:rsidP="009A3F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чальник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134" w:type="dxa"/>
          </w:tcPr>
          <w:p w:rsidR="009A4A73" w:rsidRPr="004D63D4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A4A73" w:rsidRPr="004D63D4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2"/>
          </w:tcPr>
          <w:p w:rsidR="009A4A73" w:rsidRPr="004D63D4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:rsidR="009A4A73" w:rsidRPr="004D63D4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A4A73" w:rsidRPr="004D63D4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A4A73" w:rsidRPr="004D63D4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A4A73" w:rsidRPr="004D63D4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A4A73" w:rsidRPr="004D63D4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9A4A73" w:rsidRPr="004D63D4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A4A73" w:rsidRPr="004D63D4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A4A73" w:rsidRPr="00FD4165" w:rsidTr="009A4A73">
        <w:tc>
          <w:tcPr>
            <w:tcW w:w="567" w:type="dxa"/>
            <w:vAlign w:val="center"/>
          </w:tcPr>
          <w:p w:rsidR="009A4A73" w:rsidRPr="00FD4165" w:rsidRDefault="009A4A73" w:rsidP="008165A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  <w:r w:rsidRPr="004B5AE3">
              <w:rPr>
                <w:sz w:val="24"/>
                <w:szCs w:val="24"/>
                <w:lang w:val="en-US"/>
              </w:rPr>
              <w:t>I</w:t>
            </w:r>
            <w:r w:rsidRPr="004B5AE3">
              <w:rPr>
                <w:sz w:val="24"/>
                <w:szCs w:val="24"/>
              </w:rPr>
              <w:t>.1.3.</w:t>
            </w:r>
          </w:p>
        </w:tc>
        <w:tc>
          <w:tcPr>
            <w:tcW w:w="2836" w:type="dxa"/>
          </w:tcPr>
          <w:p w:rsidR="009A4A73" w:rsidRPr="009A3F8C" w:rsidRDefault="009A4A73" w:rsidP="009A3F8C">
            <w:pPr>
              <w:pStyle w:val="ConsPlusNormal"/>
              <w:widowControl/>
              <w:spacing w:line="240" w:lineRule="exact"/>
              <w:ind w:firstLine="0"/>
              <w:jc w:val="both"/>
              <w:outlineLvl w:val="2"/>
              <w:rPr>
                <w:sz w:val="24"/>
                <w:szCs w:val="24"/>
              </w:rPr>
            </w:pPr>
            <w:r w:rsidRPr="009A3F8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«Осуществление пер</w:t>
            </w:r>
            <w:r w:rsidRPr="009A3F8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A3F8C">
              <w:rPr>
                <w:rFonts w:ascii="Times New Roman" w:hAnsi="Times New Roman" w:cs="Times New Roman"/>
                <w:sz w:val="24"/>
                <w:szCs w:val="24"/>
              </w:rPr>
              <w:t xml:space="preserve">данных государственных полномочий» </w:t>
            </w:r>
          </w:p>
          <w:p w:rsidR="009A4A73" w:rsidRPr="009A3F8C" w:rsidRDefault="009A4A73" w:rsidP="008165A0">
            <w:pPr>
              <w:pStyle w:val="BodyText21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42" w:type="dxa"/>
          </w:tcPr>
          <w:p w:rsidR="009A4A73" w:rsidRPr="0012141A" w:rsidRDefault="009A4A73" w:rsidP="009A3F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чальник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134" w:type="dxa"/>
          </w:tcPr>
          <w:p w:rsidR="009A4A73" w:rsidRPr="004B5AE3" w:rsidRDefault="009A4A73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3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A4A73" w:rsidRPr="004B5AE3" w:rsidRDefault="009A4A73" w:rsidP="004B5AE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9A4A73" w:rsidRPr="004B5AE3" w:rsidRDefault="009A4A73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3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A4A73" w:rsidRPr="004B5AE3" w:rsidRDefault="009A4A73" w:rsidP="004B5AE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gridSpan w:val="2"/>
          </w:tcPr>
          <w:p w:rsidR="009A4A73" w:rsidRPr="004B5AE3" w:rsidRDefault="009A4A73" w:rsidP="004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905,92</w:t>
            </w:r>
          </w:p>
        </w:tc>
        <w:tc>
          <w:tcPr>
            <w:tcW w:w="993" w:type="dxa"/>
          </w:tcPr>
          <w:p w:rsidR="009A4A73" w:rsidRPr="004B5AE3" w:rsidRDefault="009A4A73" w:rsidP="004B5AE3">
            <w:pPr>
              <w:jc w:val="center"/>
            </w:pPr>
          </w:p>
        </w:tc>
        <w:tc>
          <w:tcPr>
            <w:tcW w:w="992" w:type="dxa"/>
          </w:tcPr>
          <w:p w:rsidR="009A4A73" w:rsidRPr="004B5AE3" w:rsidRDefault="009A4A73" w:rsidP="004B5AE3">
            <w:pPr>
              <w:jc w:val="center"/>
            </w:pPr>
          </w:p>
        </w:tc>
        <w:tc>
          <w:tcPr>
            <w:tcW w:w="1134" w:type="dxa"/>
          </w:tcPr>
          <w:p w:rsidR="009A4A73" w:rsidRPr="004B5AE3" w:rsidRDefault="009A4A73" w:rsidP="00C52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905,92</w:t>
            </w:r>
          </w:p>
        </w:tc>
        <w:tc>
          <w:tcPr>
            <w:tcW w:w="992" w:type="dxa"/>
          </w:tcPr>
          <w:p w:rsidR="009A4A73" w:rsidRPr="009A3F8C" w:rsidRDefault="009A4A73" w:rsidP="004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A4A73" w:rsidRPr="009A3F8C" w:rsidRDefault="009A4A73" w:rsidP="004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A4A73" w:rsidRDefault="009A4A73" w:rsidP="00C52D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A4A73" w:rsidRPr="004B5AE3" w:rsidRDefault="009A4A73" w:rsidP="00C52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905,92</w:t>
            </w:r>
          </w:p>
        </w:tc>
      </w:tr>
      <w:tr w:rsidR="009A4A73" w:rsidRPr="00FD4165" w:rsidTr="009A4A73">
        <w:tc>
          <w:tcPr>
            <w:tcW w:w="567" w:type="dxa"/>
            <w:vAlign w:val="center"/>
          </w:tcPr>
          <w:p w:rsidR="009A4A73" w:rsidRPr="00A65179" w:rsidRDefault="009A4A73" w:rsidP="008165A0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A65179">
              <w:rPr>
                <w:sz w:val="24"/>
                <w:szCs w:val="24"/>
                <w:lang w:val="en-US"/>
              </w:rPr>
              <w:t>I</w:t>
            </w:r>
            <w:r w:rsidRPr="00A65179">
              <w:rPr>
                <w:sz w:val="24"/>
                <w:szCs w:val="24"/>
              </w:rPr>
              <w:t>.1.3.1</w:t>
            </w:r>
          </w:p>
        </w:tc>
        <w:tc>
          <w:tcPr>
            <w:tcW w:w="2836" w:type="dxa"/>
            <w:vAlign w:val="center"/>
          </w:tcPr>
          <w:p w:rsidR="009A4A73" w:rsidRPr="00A65179" w:rsidRDefault="009A4A73" w:rsidP="0050662C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A65179">
              <w:rPr>
                <w:sz w:val="24"/>
                <w:szCs w:val="24"/>
              </w:rPr>
              <w:t xml:space="preserve">в т.ч. мероприятие </w:t>
            </w:r>
            <w:r w:rsidRPr="00E14790">
              <w:rPr>
                <w:sz w:val="24"/>
                <w:szCs w:val="24"/>
              </w:rPr>
              <w:t>«Ок</w:t>
            </w:r>
            <w:r w:rsidRPr="00E14790">
              <w:rPr>
                <w:sz w:val="24"/>
                <w:szCs w:val="24"/>
              </w:rPr>
              <w:t>а</w:t>
            </w:r>
            <w:r w:rsidRPr="00E14790">
              <w:rPr>
                <w:sz w:val="24"/>
                <w:szCs w:val="24"/>
              </w:rPr>
              <w:t>зание несвязанной по</w:t>
            </w:r>
            <w:r w:rsidRPr="00E14790">
              <w:rPr>
                <w:sz w:val="24"/>
                <w:szCs w:val="24"/>
              </w:rPr>
              <w:t>д</w:t>
            </w:r>
            <w:r w:rsidRPr="00E14790">
              <w:rPr>
                <w:sz w:val="24"/>
                <w:szCs w:val="24"/>
              </w:rPr>
              <w:t>держки сельскохозяйс</w:t>
            </w:r>
            <w:r w:rsidRPr="00E14790">
              <w:rPr>
                <w:sz w:val="24"/>
                <w:szCs w:val="24"/>
              </w:rPr>
              <w:t>т</w:t>
            </w:r>
            <w:r w:rsidRPr="00E14790">
              <w:rPr>
                <w:sz w:val="24"/>
                <w:szCs w:val="24"/>
              </w:rPr>
              <w:t>венным товаропроизв</w:t>
            </w:r>
            <w:r w:rsidRPr="00E14790">
              <w:rPr>
                <w:sz w:val="24"/>
                <w:szCs w:val="24"/>
              </w:rPr>
              <w:t>о</w:t>
            </w:r>
            <w:r w:rsidRPr="00E14790">
              <w:rPr>
                <w:sz w:val="24"/>
                <w:szCs w:val="24"/>
              </w:rPr>
              <w:t>дителям в области раст</w:t>
            </w:r>
            <w:r w:rsidRPr="00E14790">
              <w:rPr>
                <w:sz w:val="24"/>
                <w:szCs w:val="24"/>
              </w:rPr>
              <w:t>е</w:t>
            </w:r>
            <w:r w:rsidRPr="00E14790">
              <w:rPr>
                <w:sz w:val="24"/>
                <w:szCs w:val="24"/>
              </w:rPr>
              <w:t>ниеводства</w:t>
            </w:r>
            <w:r>
              <w:rPr>
                <w:sz w:val="24"/>
                <w:szCs w:val="24"/>
              </w:rPr>
              <w:t>»</w:t>
            </w:r>
            <w:r w:rsidRPr="00A65179">
              <w:rPr>
                <w:sz w:val="24"/>
                <w:szCs w:val="24"/>
              </w:rPr>
              <w:t>.</w:t>
            </w:r>
          </w:p>
        </w:tc>
        <w:tc>
          <w:tcPr>
            <w:tcW w:w="1842" w:type="dxa"/>
          </w:tcPr>
          <w:p w:rsidR="009A4A73" w:rsidRPr="0012141A" w:rsidRDefault="009A4A73" w:rsidP="009A3F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чальник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134" w:type="dxa"/>
          </w:tcPr>
          <w:p w:rsidR="009A4A73" w:rsidRPr="00A65179" w:rsidRDefault="009A4A73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A4A73" w:rsidRPr="00A65179" w:rsidRDefault="009A4A73" w:rsidP="00C5037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9A4A73" w:rsidRPr="00A65179" w:rsidRDefault="009A4A73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A4A73" w:rsidRPr="00A65179" w:rsidRDefault="009A4A73" w:rsidP="00A6517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gridSpan w:val="2"/>
          </w:tcPr>
          <w:p w:rsidR="009A4A73" w:rsidRPr="00A65179" w:rsidRDefault="009A4A73" w:rsidP="00A6517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9A4A73" w:rsidRPr="00FD4165" w:rsidRDefault="009A4A73" w:rsidP="008165A0">
            <w:pPr>
              <w:rPr>
                <w:highlight w:val="yellow"/>
              </w:rPr>
            </w:pPr>
          </w:p>
        </w:tc>
        <w:tc>
          <w:tcPr>
            <w:tcW w:w="992" w:type="dxa"/>
          </w:tcPr>
          <w:p w:rsidR="009A4A73" w:rsidRPr="00FD4165" w:rsidRDefault="009A4A73" w:rsidP="008165A0">
            <w:pPr>
              <w:rPr>
                <w:highlight w:val="yellow"/>
              </w:rPr>
            </w:pPr>
          </w:p>
        </w:tc>
        <w:tc>
          <w:tcPr>
            <w:tcW w:w="1134" w:type="dxa"/>
          </w:tcPr>
          <w:p w:rsidR="009A4A73" w:rsidRPr="00A65179" w:rsidRDefault="009A4A73" w:rsidP="00C52DF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9A4A73" w:rsidRPr="0050662C" w:rsidRDefault="009A4A73" w:rsidP="008165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9A4A73" w:rsidRPr="0050662C" w:rsidRDefault="009A4A73" w:rsidP="008165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:rsidR="009A4A73" w:rsidRDefault="009A4A73" w:rsidP="00C52D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A4A73" w:rsidRPr="00A65179" w:rsidRDefault="009A4A73" w:rsidP="00C52DF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A4A73" w:rsidRPr="00FD4165" w:rsidTr="009A4A73">
        <w:tc>
          <w:tcPr>
            <w:tcW w:w="567" w:type="dxa"/>
            <w:vAlign w:val="center"/>
          </w:tcPr>
          <w:p w:rsidR="009A4A73" w:rsidRPr="00A65179" w:rsidRDefault="009A4A73" w:rsidP="008165A0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  <w:vAlign w:val="center"/>
          </w:tcPr>
          <w:p w:rsidR="009A4A73" w:rsidRPr="0055415F" w:rsidRDefault="009A4A73" w:rsidP="0058063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контрольное событие</w:t>
            </w:r>
          </w:p>
          <w:p w:rsidR="009A4A73" w:rsidRPr="0055415F" w:rsidRDefault="009A4A73" w:rsidP="00EE1A94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«Количество сельскох</w:t>
            </w:r>
            <w:r w:rsidRPr="0055415F">
              <w:rPr>
                <w:sz w:val="24"/>
                <w:szCs w:val="24"/>
              </w:rPr>
              <w:t>о</w:t>
            </w:r>
            <w:r w:rsidRPr="0055415F">
              <w:rPr>
                <w:sz w:val="24"/>
                <w:szCs w:val="24"/>
              </w:rPr>
              <w:t>зяйственных товаропр</w:t>
            </w:r>
            <w:r w:rsidRPr="0055415F">
              <w:rPr>
                <w:sz w:val="24"/>
                <w:szCs w:val="24"/>
              </w:rPr>
              <w:t>о</w:t>
            </w:r>
            <w:r w:rsidRPr="0055415F">
              <w:rPr>
                <w:sz w:val="24"/>
                <w:szCs w:val="24"/>
              </w:rPr>
              <w:t>изводителей, воспольз</w:t>
            </w:r>
            <w:r w:rsidRPr="0055415F">
              <w:rPr>
                <w:sz w:val="24"/>
                <w:szCs w:val="24"/>
              </w:rPr>
              <w:t>о</w:t>
            </w:r>
            <w:r w:rsidRPr="0055415F">
              <w:rPr>
                <w:sz w:val="24"/>
                <w:szCs w:val="24"/>
              </w:rPr>
              <w:t>вавшихся</w:t>
            </w:r>
            <w:r>
              <w:rPr>
                <w:sz w:val="24"/>
                <w:szCs w:val="24"/>
              </w:rPr>
              <w:t xml:space="preserve"> субсидиями нао</w:t>
            </w:r>
            <w:r w:rsidRPr="00E14790">
              <w:rPr>
                <w:sz w:val="24"/>
                <w:szCs w:val="24"/>
              </w:rPr>
              <w:t>казание несвязанной поддержки</w:t>
            </w:r>
            <w:r w:rsidRPr="0055415F">
              <w:rPr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:rsidR="009A4A73" w:rsidRPr="0012141A" w:rsidRDefault="009A4A73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чальник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134" w:type="dxa"/>
          </w:tcPr>
          <w:p w:rsidR="009A4A73" w:rsidRPr="004D63D4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A4A73" w:rsidRPr="004D63D4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2"/>
          </w:tcPr>
          <w:p w:rsidR="009A4A73" w:rsidRPr="004D63D4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:rsidR="009A4A73" w:rsidRPr="004D63D4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A4A73" w:rsidRPr="004D63D4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A4A73" w:rsidRPr="004D63D4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A4A73" w:rsidRPr="004D63D4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A4A73" w:rsidRPr="004D63D4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9A4A73" w:rsidRPr="004D63D4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A4A73" w:rsidRPr="004D63D4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A4A73" w:rsidRPr="00FD4165" w:rsidTr="009A4A73">
        <w:tc>
          <w:tcPr>
            <w:tcW w:w="567" w:type="dxa"/>
            <w:vAlign w:val="center"/>
          </w:tcPr>
          <w:p w:rsidR="009A4A73" w:rsidRPr="00FD4165" w:rsidRDefault="009A4A73" w:rsidP="008165A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  <w:lang w:val="en-US"/>
              </w:rPr>
            </w:pPr>
            <w:r w:rsidRPr="00A65179">
              <w:rPr>
                <w:sz w:val="24"/>
                <w:szCs w:val="24"/>
                <w:lang w:val="en-US"/>
              </w:rPr>
              <w:t>I</w:t>
            </w:r>
            <w:r w:rsidRPr="00A65179">
              <w:rPr>
                <w:sz w:val="24"/>
                <w:szCs w:val="24"/>
              </w:rPr>
              <w:t>.1.3.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836" w:type="dxa"/>
            <w:vAlign w:val="center"/>
          </w:tcPr>
          <w:p w:rsidR="009A4A73" w:rsidRPr="0050662C" w:rsidRDefault="009A4A73" w:rsidP="00CF2604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cyan"/>
              </w:rPr>
            </w:pPr>
            <w:r w:rsidRPr="00A65179">
              <w:rPr>
                <w:sz w:val="24"/>
                <w:szCs w:val="24"/>
              </w:rPr>
              <w:t xml:space="preserve">в т.ч. мероприятие </w:t>
            </w:r>
            <w:r w:rsidRPr="00E14790">
              <w:rPr>
                <w:sz w:val="24"/>
                <w:szCs w:val="24"/>
              </w:rPr>
              <w:t>«Ок</w:t>
            </w:r>
            <w:r w:rsidRPr="00E14790">
              <w:rPr>
                <w:sz w:val="24"/>
                <w:szCs w:val="24"/>
              </w:rPr>
              <w:t>а</w:t>
            </w:r>
            <w:r w:rsidRPr="00E14790">
              <w:rPr>
                <w:sz w:val="24"/>
                <w:szCs w:val="24"/>
              </w:rPr>
              <w:t>зание содействия дост</w:t>
            </w:r>
            <w:r w:rsidRPr="00E14790">
              <w:rPr>
                <w:sz w:val="24"/>
                <w:szCs w:val="24"/>
              </w:rPr>
              <w:t>и</w:t>
            </w:r>
            <w:r w:rsidRPr="00E14790">
              <w:rPr>
                <w:sz w:val="24"/>
                <w:szCs w:val="24"/>
              </w:rPr>
              <w:t>жению целевых показ</w:t>
            </w:r>
            <w:r w:rsidRPr="00E14790">
              <w:rPr>
                <w:sz w:val="24"/>
                <w:szCs w:val="24"/>
              </w:rPr>
              <w:t>а</w:t>
            </w:r>
            <w:r w:rsidRPr="00E14790">
              <w:rPr>
                <w:sz w:val="24"/>
                <w:szCs w:val="24"/>
              </w:rPr>
              <w:t>телей реализации реги</w:t>
            </w:r>
            <w:r w:rsidRPr="00E14790">
              <w:rPr>
                <w:sz w:val="24"/>
                <w:szCs w:val="24"/>
              </w:rPr>
              <w:t>о</w:t>
            </w:r>
            <w:r w:rsidRPr="00E14790">
              <w:rPr>
                <w:sz w:val="24"/>
                <w:szCs w:val="24"/>
              </w:rPr>
              <w:t>нальных программ ра</w:t>
            </w:r>
            <w:r w:rsidRPr="00E14790">
              <w:rPr>
                <w:sz w:val="24"/>
                <w:szCs w:val="24"/>
              </w:rPr>
              <w:t>з</w:t>
            </w:r>
            <w:r w:rsidRPr="00E14790">
              <w:rPr>
                <w:sz w:val="24"/>
                <w:szCs w:val="24"/>
              </w:rPr>
              <w:lastRenderedPageBreak/>
              <w:t>вития агропромышле</w:t>
            </w:r>
            <w:r w:rsidRPr="00E14790">
              <w:rPr>
                <w:sz w:val="24"/>
                <w:szCs w:val="24"/>
              </w:rPr>
              <w:t>н</w:t>
            </w:r>
            <w:r w:rsidRPr="00E14790">
              <w:rPr>
                <w:sz w:val="24"/>
                <w:szCs w:val="24"/>
              </w:rPr>
              <w:t>ного комплекса (возм</w:t>
            </w:r>
            <w:r w:rsidRPr="00E14790">
              <w:rPr>
                <w:sz w:val="24"/>
                <w:szCs w:val="24"/>
              </w:rPr>
              <w:t>е</w:t>
            </w:r>
            <w:r w:rsidRPr="00E14790">
              <w:rPr>
                <w:sz w:val="24"/>
                <w:szCs w:val="24"/>
              </w:rPr>
              <w:t>щение части затрат по наращиванию маточного поголовья овец и коз)»</w:t>
            </w:r>
          </w:p>
        </w:tc>
        <w:tc>
          <w:tcPr>
            <w:tcW w:w="1842" w:type="dxa"/>
          </w:tcPr>
          <w:p w:rsidR="009A4A73" w:rsidRPr="0012141A" w:rsidRDefault="009A4A73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чальник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</w:t>
            </w:r>
          </w:p>
        </w:tc>
        <w:tc>
          <w:tcPr>
            <w:tcW w:w="1134" w:type="dxa"/>
          </w:tcPr>
          <w:p w:rsidR="009A4A73" w:rsidRPr="00A65179" w:rsidRDefault="009A4A73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9A4A73" w:rsidRPr="00A65179" w:rsidRDefault="009A4A73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9A4A73" w:rsidRPr="00A65179" w:rsidRDefault="009A4A73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A4A73" w:rsidRPr="00A65179" w:rsidRDefault="009A4A73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gridSpan w:val="2"/>
          </w:tcPr>
          <w:p w:rsidR="009A4A73" w:rsidRPr="00A65179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281,16</w:t>
            </w:r>
          </w:p>
        </w:tc>
        <w:tc>
          <w:tcPr>
            <w:tcW w:w="993" w:type="dxa"/>
          </w:tcPr>
          <w:p w:rsidR="009A4A73" w:rsidRPr="00A65179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A4A73" w:rsidRPr="00A65179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4A73" w:rsidRPr="00A65179" w:rsidRDefault="009A4A73" w:rsidP="00C52DF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281,16</w:t>
            </w:r>
          </w:p>
        </w:tc>
        <w:tc>
          <w:tcPr>
            <w:tcW w:w="992" w:type="dxa"/>
          </w:tcPr>
          <w:p w:rsidR="009A4A73" w:rsidRPr="00CF2604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A4A73" w:rsidRPr="00CF2604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A4A73" w:rsidRDefault="009A4A73" w:rsidP="00C52DF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A4A73" w:rsidRPr="00A65179" w:rsidRDefault="009A4A73" w:rsidP="00C52DF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281,16</w:t>
            </w:r>
          </w:p>
        </w:tc>
      </w:tr>
      <w:tr w:rsidR="009A4A73" w:rsidRPr="00FD4165" w:rsidTr="009A4A73">
        <w:tc>
          <w:tcPr>
            <w:tcW w:w="567" w:type="dxa"/>
            <w:vAlign w:val="center"/>
          </w:tcPr>
          <w:p w:rsidR="009A4A73" w:rsidRPr="00A65179" w:rsidRDefault="009A4A73" w:rsidP="008165A0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  <w:vAlign w:val="center"/>
          </w:tcPr>
          <w:p w:rsidR="009A4A73" w:rsidRPr="0055415F" w:rsidRDefault="009A4A73" w:rsidP="0058063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контрольное событие</w:t>
            </w:r>
          </w:p>
          <w:p w:rsidR="009A4A73" w:rsidRPr="0055415F" w:rsidRDefault="009A4A73" w:rsidP="00825E4C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«Количество сельскох</w:t>
            </w:r>
            <w:r w:rsidRPr="0055415F">
              <w:rPr>
                <w:sz w:val="24"/>
                <w:szCs w:val="24"/>
              </w:rPr>
              <w:t>о</w:t>
            </w:r>
            <w:r w:rsidRPr="0055415F">
              <w:rPr>
                <w:sz w:val="24"/>
                <w:szCs w:val="24"/>
              </w:rPr>
              <w:t>зяйственных товаропр</w:t>
            </w:r>
            <w:r w:rsidRPr="0055415F">
              <w:rPr>
                <w:sz w:val="24"/>
                <w:szCs w:val="24"/>
              </w:rPr>
              <w:t>о</w:t>
            </w:r>
            <w:r w:rsidRPr="0055415F">
              <w:rPr>
                <w:sz w:val="24"/>
                <w:szCs w:val="24"/>
              </w:rPr>
              <w:t>изводителей, воспольз</w:t>
            </w:r>
            <w:r w:rsidRPr="0055415F">
              <w:rPr>
                <w:sz w:val="24"/>
                <w:szCs w:val="24"/>
              </w:rPr>
              <w:t>о</w:t>
            </w:r>
            <w:r w:rsidRPr="0055415F">
              <w:rPr>
                <w:sz w:val="24"/>
                <w:szCs w:val="24"/>
              </w:rPr>
              <w:t>вавшихся государстве</w:t>
            </w:r>
            <w:r w:rsidRPr="0055415F">
              <w:rPr>
                <w:sz w:val="24"/>
                <w:szCs w:val="24"/>
              </w:rPr>
              <w:t>н</w:t>
            </w:r>
            <w:r w:rsidRPr="0055415F">
              <w:rPr>
                <w:sz w:val="24"/>
                <w:szCs w:val="24"/>
              </w:rPr>
              <w:t>ной поддержкой</w:t>
            </w:r>
            <w:r>
              <w:rPr>
                <w:sz w:val="24"/>
                <w:szCs w:val="24"/>
              </w:rPr>
              <w:t xml:space="preserve"> на </w:t>
            </w:r>
            <w:r w:rsidRPr="00E14790">
              <w:rPr>
                <w:sz w:val="24"/>
                <w:szCs w:val="24"/>
              </w:rPr>
              <w:t>во</w:t>
            </w:r>
            <w:r w:rsidRPr="00E14790">
              <w:rPr>
                <w:sz w:val="24"/>
                <w:szCs w:val="24"/>
              </w:rPr>
              <w:t>з</w:t>
            </w:r>
            <w:r w:rsidRPr="00E14790">
              <w:rPr>
                <w:sz w:val="24"/>
                <w:szCs w:val="24"/>
              </w:rPr>
              <w:t>мещение части затрат по наращиванию маточного поголовья овец и коз</w:t>
            </w:r>
            <w:r w:rsidRPr="0055415F">
              <w:rPr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:rsidR="009A4A73" w:rsidRPr="0012141A" w:rsidRDefault="009A4A73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чальник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134" w:type="dxa"/>
          </w:tcPr>
          <w:p w:rsidR="009A4A73" w:rsidRPr="004D63D4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A4A73" w:rsidRPr="004D63D4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2"/>
          </w:tcPr>
          <w:p w:rsidR="009A4A73" w:rsidRPr="004D63D4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:rsidR="009A4A73" w:rsidRPr="004D63D4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A4A73" w:rsidRPr="004D63D4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A4A73" w:rsidRPr="004D63D4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A4A73" w:rsidRPr="004D63D4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A4A73" w:rsidRPr="004D63D4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9A4A73" w:rsidRPr="004D63D4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A4A73" w:rsidRPr="004D63D4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A4A73" w:rsidRPr="00FD4165" w:rsidTr="009A4A73">
        <w:tc>
          <w:tcPr>
            <w:tcW w:w="567" w:type="dxa"/>
            <w:vAlign w:val="center"/>
          </w:tcPr>
          <w:p w:rsidR="009A4A73" w:rsidRPr="00CF2604" w:rsidRDefault="009A4A73" w:rsidP="008165A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  <w:r w:rsidRPr="00A65179">
              <w:rPr>
                <w:sz w:val="24"/>
                <w:szCs w:val="24"/>
                <w:lang w:val="en-US"/>
              </w:rPr>
              <w:t>I</w:t>
            </w:r>
            <w:r w:rsidRPr="00A65179">
              <w:rPr>
                <w:sz w:val="24"/>
                <w:szCs w:val="24"/>
              </w:rPr>
              <w:t>.1.3.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836" w:type="dxa"/>
            <w:vAlign w:val="center"/>
          </w:tcPr>
          <w:p w:rsidR="009A4A73" w:rsidRPr="0050662C" w:rsidRDefault="009A4A73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cyan"/>
              </w:rPr>
            </w:pPr>
            <w:r w:rsidRPr="00A65179">
              <w:rPr>
                <w:sz w:val="24"/>
                <w:szCs w:val="24"/>
              </w:rPr>
              <w:t>в т.ч. меропри</w:t>
            </w:r>
            <w:r w:rsidRPr="00A65179">
              <w:rPr>
                <w:sz w:val="24"/>
                <w:szCs w:val="24"/>
              </w:rPr>
              <w:t>я</w:t>
            </w:r>
            <w:r w:rsidRPr="00A65179">
              <w:rPr>
                <w:sz w:val="24"/>
                <w:szCs w:val="24"/>
              </w:rPr>
              <w:t>тие</w:t>
            </w:r>
            <w:r w:rsidRPr="00E14790">
              <w:rPr>
                <w:sz w:val="24"/>
                <w:szCs w:val="24"/>
              </w:rPr>
              <w:t>«Оказание содейс</w:t>
            </w:r>
            <w:r w:rsidRPr="00E14790">
              <w:rPr>
                <w:sz w:val="24"/>
                <w:szCs w:val="24"/>
              </w:rPr>
              <w:t>т</w:t>
            </w:r>
            <w:r w:rsidRPr="00E14790">
              <w:rPr>
                <w:sz w:val="24"/>
                <w:szCs w:val="24"/>
              </w:rPr>
              <w:t>вия достижению целевых показателей реализации региональных программ развития агропромы</w:t>
            </w:r>
            <w:r w:rsidRPr="00E14790">
              <w:rPr>
                <w:sz w:val="24"/>
                <w:szCs w:val="24"/>
              </w:rPr>
              <w:t>ш</w:t>
            </w:r>
            <w:r w:rsidRPr="00E14790">
              <w:rPr>
                <w:sz w:val="24"/>
                <w:szCs w:val="24"/>
              </w:rPr>
              <w:t>ленного комплекса (во</w:t>
            </w:r>
            <w:r w:rsidRPr="00E14790">
              <w:rPr>
                <w:sz w:val="24"/>
                <w:szCs w:val="24"/>
              </w:rPr>
              <w:t>з</w:t>
            </w:r>
            <w:r w:rsidRPr="00E14790">
              <w:rPr>
                <w:sz w:val="24"/>
                <w:szCs w:val="24"/>
              </w:rPr>
              <w:t>мещение части процен</w:t>
            </w:r>
            <w:r w:rsidRPr="00E14790">
              <w:rPr>
                <w:sz w:val="24"/>
                <w:szCs w:val="24"/>
              </w:rPr>
              <w:t>т</w:t>
            </w:r>
            <w:r w:rsidRPr="00E14790">
              <w:rPr>
                <w:sz w:val="24"/>
                <w:szCs w:val="24"/>
              </w:rPr>
              <w:t>ной ставки по долг</w:t>
            </w:r>
            <w:r w:rsidRPr="00E14790">
              <w:rPr>
                <w:sz w:val="24"/>
                <w:szCs w:val="24"/>
              </w:rPr>
              <w:t>о</w:t>
            </w:r>
            <w:r w:rsidRPr="00E14790">
              <w:rPr>
                <w:sz w:val="24"/>
                <w:szCs w:val="24"/>
              </w:rPr>
              <w:t>срочным, среднесро</w:t>
            </w:r>
            <w:r w:rsidRPr="00E14790">
              <w:rPr>
                <w:sz w:val="24"/>
                <w:szCs w:val="24"/>
              </w:rPr>
              <w:t>ч</w:t>
            </w:r>
            <w:r w:rsidRPr="00E14790">
              <w:rPr>
                <w:sz w:val="24"/>
                <w:szCs w:val="24"/>
              </w:rPr>
              <w:t>ным кредитам, взятым малыми формами хозя</w:t>
            </w:r>
            <w:r w:rsidRPr="00E14790">
              <w:rPr>
                <w:sz w:val="24"/>
                <w:szCs w:val="24"/>
              </w:rPr>
              <w:t>й</w:t>
            </w:r>
            <w:r w:rsidRPr="00E14790">
              <w:rPr>
                <w:sz w:val="24"/>
                <w:szCs w:val="24"/>
              </w:rPr>
              <w:t>ствования)»</w:t>
            </w:r>
          </w:p>
        </w:tc>
        <w:tc>
          <w:tcPr>
            <w:tcW w:w="1842" w:type="dxa"/>
          </w:tcPr>
          <w:p w:rsidR="009A4A73" w:rsidRPr="0012141A" w:rsidRDefault="009A4A73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чальник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134" w:type="dxa"/>
          </w:tcPr>
          <w:p w:rsidR="009A4A73" w:rsidRPr="00A65179" w:rsidRDefault="009A4A73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A4A73" w:rsidRPr="00A65179" w:rsidRDefault="009A4A73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9A4A73" w:rsidRPr="00A65179" w:rsidRDefault="009A4A73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A4A73" w:rsidRPr="00A65179" w:rsidRDefault="009A4A73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gridSpan w:val="2"/>
          </w:tcPr>
          <w:p w:rsidR="009A4A73" w:rsidRPr="00A65179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47,44</w:t>
            </w:r>
          </w:p>
        </w:tc>
        <w:tc>
          <w:tcPr>
            <w:tcW w:w="993" w:type="dxa"/>
          </w:tcPr>
          <w:p w:rsidR="009A4A73" w:rsidRPr="00A65179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A4A73" w:rsidRPr="00A65179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4A73" w:rsidRPr="00A65179" w:rsidRDefault="009A4A73" w:rsidP="00C52DF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47,44</w:t>
            </w:r>
          </w:p>
        </w:tc>
        <w:tc>
          <w:tcPr>
            <w:tcW w:w="992" w:type="dxa"/>
          </w:tcPr>
          <w:p w:rsidR="009A4A73" w:rsidRPr="00CF2604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A4A73" w:rsidRPr="00CF2604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A4A73" w:rsidRDefault="009A4A73" w:rsidP="00C52DF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A4A73" w:rsidRPr="00A65179" w:rsidRDefault="009A4A73" w:rsidP="00C52DF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47,44</w:t>
            </w:r>
          </w:p>
        </w:tc>
      </w:tr>
      <w:tr w:rsidR="009A4A73" w:rsidRPr="00FD4165" w:rsidTr="009A4A73">
        <w:tc>
          <w:tcPr>
            <w:tcW w:w="567" w:type="dxa"/>
            <w:vAlign w:val="center"/>
          </w:tcPr>
          <w:p w:rsidR="009A4A73" w:rsidRPr="00A65179" w:rsidRDefault="009A4A73" w:rsidP="008165A0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  <w:vAlign w:val="center"/>
          </w:tcPr>
          <w:p w:rsidR="009A4A73" w:rsidRPr="0055415F" w:rsidRDefault="009A4A73" w:rsidP="0058063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контрольное событие</w:t>
            </w:r>
          </w:p>
          <w:p w:rsidR="009A4A73" w:rsidRPr="0055415F" w:rsidRDefault="009A4A73" w:rsidP="0058063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«Количество сельскох</w:t>
            </w:r>
            <w:r w:rsidRPr="0055415F">
              <w:rPr>
                <w:sz w:val="24"/>
                <w:szCs w:val="24"/>
              </w:rPr>
              <w:t>о</w:t>
            </w:r>
            <w:r w:rsidRPr="0055415F">
              <w:rPr>
                <w:sz w:val="24"/>
                <w:szCs w:val="24"/>
              </w:rPr>
              <w:t>зяйственных товаропр</w:t>
            </w:r>
            <w:r w:rsidRPr="0055415F">
              <w:rPr>
                <w:sz w:val="24"/>
                <w:szCs w:val="24"/>
              </w:rPr>
              <w:t>о</w:t>
            </w:r>
            <w:r w:rsidRPr="0055415F">
              <w:rPr>
                <w:sz w:val="24"/>
                <w:szCs w:val="24"/>
              </w:rPr>
              <w:t>изводителей, воспольз</w:t>
            </w:r>
            <w:r w:rsidRPr="0055415F">
              <w:rPr>
                <w:sz w:val="24"/>
                <w:szCs w:val="24"/>
              </w:rPr>
              <w:t>о</w:t>
            </w:r>
            <w:r w:rsidRPr="0055415F">
              <w:rPr>
                <w:sz w:val="24"/>
                <w:szCs w:val="24"/>
              </w:rPr>
              <w:t>вавшихся государстве</w:t>
            </w:r>
            <w:r w:rsidRPr="0055415F">
              <w:rPr>
                <w:sz w:val="24"/>
                <w:szCs w:val="24"/>
              </w:rPr>
              <w:t>н</w:t>
            </w:r>
            <w:r w:rsidRPr="0055415F">
              <w:rPr>
                <w:sz w:val="24"/>
                <w:szCs w:val="24"/>
              </w:rPr>
              <w:t>ной поддержкой</w:t>
            </w:r>
            <w:r>
              <w:rPr>
                <w:sz w:val="24"/>
                <w:szCs w:val="24"/>
              </w:rPr>
              <w:t xml:space="preserve"> на во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мещение процентной ставки по кредитам</w:t>
            </w:r>
            <w:r w:rsidRPr="0055415F">
              <w:rPr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:rsidR="009A4A73" w:rsidRPr="0012141A" w:rsidRDefault="009A4A73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чальник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134" w:type="dxa"/>
          </w:tcPr>
          <w:p w:rsidR="009A4A73" w:rsidRPr="004D63D4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A4A73" w:rsidRPr="004D63D4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2"/>
          </w:tcPr>
          <w:p w:rsidR="009A4A73" w:rsidRPr="004D63D4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:rsidR="009A4A73" w:rsidRPr="004D63D4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A4A73" w:rsidRPr="004D63D4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A4A73" w:rsidRPr="004D63D4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A4A73" w:rsidRPr="004D63D4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A4A73" w:rsidRPr="004D63D4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9A4A73" w:rsidRPr="004D63D4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A4A73" w:rsidRPr="004D63D4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A4A73" w:rsidRPr="00FD4165" w:rsidTr="009A4A73">
        <w:tc>
          <w:tcPr>
            <w:tcW w:w="567" w:type="dxa"/>
            <w:vAlign w:val="center"/>
          </w:tcPr>
          <w:p w:rsidR="009A4A73" w:rsidRPr="00CF2604" w:rsidRDefault="009A4A73" w:rsidP="008165A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  <w:r w:rsidRPr="00A65179">
              <w:rPr>
                <w:sz w:val="24"/>
                <w:szCs w:val="24"/>
                <w:lang w:val="en-US"/>
              </w:rPr>
              <w:t>I</w:t>
            </w:r>
            <w:r w:rsidRPr="00A65179">
              <w:rPr>
                <w:sz w:val="24"/>
                <w:szCs w:val="24"/>
              </w:rPr>
              <w:t>.1.3.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836" w:type="dxa"/>
            <w:vAlign w:val="center"/>
          </w:tcPr>
          <w:p w:rsidR="009A4A73" w:rsidRPr="00A65179" w:rsidRDefault="009A4A73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A65179">
              <w:rPr>
                <w:sz w:val="24"/>
                <w:szCs w:val="24"/>
              </w:rPr>
              <w:t>в т.ч. меропри</w:t>
            </w:r>
            <w:r w:rsidRPr="00A65179">
              <w:rPr>
                <w:sz w:val="24"/>
                <w:szCs w:val="24"/>
              </w:rPr>
              <w:t>я</w:t>
            </w:r>
            <w:r w:rsidRPr="00A65179">
              <w:rPr>
                <w:sz w:val="24"/>
                <w:szCs w:val="24"/>
              </w:rPr>
              <w:t>тие</w:t>
            </w:r>
            <w:r w:rsidRPr="00E14790">
              <w:rPr>
                <w:sz w:val="24"/>
                <w:szCs w:val="24"/>
              </w:rPr>
              <w:t>«Организация и пр</w:t>
            </w:r>
            <w:r w:rsidRPr="00E14790">
              <w:rPr>
                <w:sz w:val="24"/>
                <w:szCs w:val="24"/>
              </w:rPr>
              <w:t>о</w:t>
            </w:r>
            <w:r w:rsidRPr="00E14790">
              <w:rPr>
                <w:sz w:val="24"/>
                <w:szCs w:val="24"/>
              </w:rPr>
              <w:t>ведение мероприятий по борьбе с иксодовыми клещами- переносчик</w:t>
            </w:r>
            <w:r w:rsidRPr="00E14790">
              <w:rPr>
                <w:sz w:val="24"/>
                <w:szCs w:val="24"/>
              </w:rPr>
              <w:t>а</w:t>
            </w:r>
            <w:r w:rsidRPr="00E14790">
              <w:rPr>
                <w:sz w:val="24"/>
                <w:szCs w:val="24"/>
              </w:rPr>
              <w:t>ми Крымской геморр</w:t>
            </w:r>
            <w:r w:rsidRPr="00E14790">
              <w:rPr>
                <w:sz w:val="24"/>
                <w:szCs w:val="24"/>
              </w:rPr>
              <w:t>а</w:t>
            </w:r>
            <w:r w:rsidRPr="00E14790">
              <w:rPr>
                <w:sz w:val="24"/>
                <w:szCs w:val="24"/>
              </w:rPr>
              <w:t>гической лихорадкив природных биотопах</w:t>
            </w:r>
            <w:r>
              <w:rPr>
                <w:sz w:val="24"/>
                <w:szCs w:val="24"/>
              </w:rPr>
              <w:t xml:space="preserve"> (на пастбищах)</w:t>
            </w:r>
            <w:r w:rsidRPr="00E14790">
              <w:rPr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:rsidR="009A4A73" w:rsidRPr="0012141A" w:rsidRDefault="009A4A73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чальник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134" w:type="dxa"/>
          </w:tcPr>
          <w:p w:rsidR="009A4A73" w:rsidRPr="00A65179" w:rsidRDefault="009A4A73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A4A73" w:rsidRPr="00A65179" w:rsidRDefault="009A4A73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9A4A73" w:rsidRPr="00A65179" w:rsidRDefault="009A4A73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A4A73" w:rsidRPr="00A65179" w:rsidRDefault="009A4A73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gridSpan w:val="2"/>
          </w:tcPr>
          <w:p w:rsidR="009A4A73" w:rsidRPr="00A65179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577,32</w:t>
            </w:r>
          </w:p>
        </w:tc>
        <w:tc>
          <w:tcPr>
            <w:tcW w:w="993" w:type="dxa"/>
          </w:tcPr>
          <w:p w:rsidR="009A4A73" w:rsidRPr="00A65179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A4A73" w:rsidRPr="00A65179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4A73" w:rsidRPr="00CF2604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577,32</w:t>
            </w:r>
          </w:p>
        </w:tc>
        <w:tc>
          <w:tcPr>
            <w:tcW w:w="992" w:type="dxa"/>
          </w:tcPr>
          <w:p w:rsidR="009A4A73" w:rsidRPr="00CF2604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A4A73" w:rsidRPr="00CF2604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A4A73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A4A73" w:rsidRPr="00CF2604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577,32</w:t>
            </w:r>
          </w:p>
        </w:tc>
      </w:tr>
      <w:tr w:rsidR="009A4A73" w:rsidRPr="00FD4165" w:rsidTr="009A4A73">
        <w:tc>
          <w:tcPr>
            <w:tcW w:w="567" w:type="dxa"/>
            <w:vAlign w:val="center"/>
          </w:tcPr>
          <w:p w:rsidR="009A4A73" w:rsidRPr="00A65179" w:rsidRDefault="009A4A73" w:rsidP="008165A0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  <w:vAlign w:val="center"/>
          </w:tcPr>
          <w:p w:rsidR="009A4A73" w:rsidRPr="00C52DF3" w:rsidRDefault="009A4A73" w:rsidP="0058063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C52DF3">
              <w:rPr>
                <w:sz w:val="24"/>
                <w:szCs w:val="24"/>
              </w:rPr>
              <w:t>контрольное событие</w:t>
            </w:r>
          </w:p>
          <w:p w:rsidR="009A4A73" w:rsidRPr="00C52DF3" w:rsidRDefault="009A4A73" w:rsidP="0058063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C52DF3">
              <w:rPr>
                <w:sz w:val="24"/>
                <w:szCs w:val="24"/>
              </w:rPr>
              <w:t>«Площадь природных биотопов, на которой произведена против</w:t>
            </w:r>
            <w:r w:rsidRPr="00C52DF3">
              <w:rPr>
                <w:sz w:val="24"/>
                <w:szCs w:val="24"/>
              </w:rPr>
              <w:t>о</w:t>
            </w:r>
            <w:r w:rsidRPr="00C52DF3">
              <w:rPr>
                <w:sz w:val="24"/>
                <w:szCs w:val="24"/>
              </w:rPr>
              <w:t>клещевая обработка»</w:t>
            </w:r>
          </w:p>
        </w:tc>
        <w:tc>
          <w:tcPr>
            <w:tcW w:w="1842" w:type="dxa"/>
          </w:tcPr>
          <w:p w:rsidR="009A4A73" w:rsidRPr="0012141A" w:rsidRDefault="009A4A73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чальник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134" w:type="dxa"/>
          </w:tcPr>
          <w:p w:rsidR="009A4A73" w:rsidRPr="004D63D4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A4A73" w:rsidRPr="004D63D4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2"/>
          </w:tcPr>
          <w:p w:rsidR="009A4A73" w:rsidRPr="004D63D4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:rsidR="009A4A73" w:rsidRPr="004D63D4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A4A73" w:rsidRPr="004D63D4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A4A73" w:rsidRPr="004D63D4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A4A73" w:rsidRPr="004D63D4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A4A73" w:rsidRPr="004D63D4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9A4A73" w:rsidRPr="004D63D4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A4A73" w:rsidRPr="004D63D4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A4A73" w:rsidRPr="00FD4165" w:rsidTr="009A4A73">
        <w:trPr>
          <w:trHeight w:val="1489"/>
        </w:trPr>
        <w:tc>
          <w:tcPr>
            <w:tcW w:w="567" w:type="dxa"/>
            <w:vAlign w:val="center"/>
          </w:tcPr>
          <w:p w:rsidR="009A4A73" w:rsidRPr="00CF2604" w:rsidRDefault="009A4A73" w:rsidP="008165A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  <w:r w:rsidRPr="00A65179">
              <w:rPr>
                <w:sz w:val="24"/>
                <w:szCs w:val="24"/>
                <w:lang w:val="en-US"/>
              </w:rPr>
              <w:t>I</w:t>
            </w:r>
            <w:r w:rsidRPr="00A65179">
              <w:rPr>
                <w:sz w:val="24"/>
                <w:szCs w:val="24"/>
              </w:rPr>
              <w:t>.1.3.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836" w:type="dxa"/>
            <w:vAlign w:val="center"/>
          </w:tcPr>
          <w:p w:rsidR="009A4A73" w:rsidRPr="00C52DF3" w:rsidRDefault="009A4A73" w:rsidP="00C52D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F3">
              <w:rPr>
                <w:rFonts w:ascii="Times New Roman" w:hAnsi="Times New Roman" w:cs="Times New Roman"/>
                <w:sz w:val="24"/>
                <w:szCs w:val="24"/>
              </w:rPr>
              <w:t>в т.ч. мероприятие «В</w:t>
            </w:r>
            <w:r w:rsidRPr="00C52DF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52DF3">
              <w:rPr>
                <w:rFonts w:ascii="Times New Roman" w:hAnsi="Times New Roman" w:cs="Times New Roman"/>
                <w:sz w:val="24"/>
                <w:szCs w:val="24"/>
              </w:rPr>
              <w:t>плата грантов личным подсобным хозяйствам на закладку сада супе</w:t>
            </w:r>
            <w:r w:rsidRPr="00C52D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52DF3">
              <w:rPr>
                <w:rFonts w:ascii="Times New Roman" w:hAnsi="Times New Roman" w:cs="Times New Roman"/>
                <w:sz w:val="24"/>
                <w:szCs w:val="24"/>
              </w:rPr>
              <w:t>интенсивного типа»</w:t>
            </w:r>
          </w:p>
          <w:p w:rsidR="009A4A73" w:rsidRPr="00C52DF3" w:rsidRDefault="009A4A73" w:rsidP="00C52DF3">
            <w:pPr>
              <w:pStyle w:val="BodyText21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9A4A73" w:rsidRPr="0012141A" w:rsidRDefault="009A4A73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чальник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134" w:type="dxa"/>
          </w:tcPr>
          <w:p w:rsidR="009A4A73" w:rsidRPr="00A65179" w:rsidRDefault="009A4A73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A4A73" w:rsidRPr="00A65179" w:rsidRDefault="009A4A73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9A4A73" w:rsidRPr="00A65179" w:rsidRDefault="009A4A73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A4A73" w:rsidRPr="00A65179" w:rsidRDefault="009A4A73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gridSpan w:val="2"/>
          </w:tcPr>
          <w:p w:rsidR="009A4A73" w:rsidRPr="00A65179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9A4A73" w:rsidRPr="00A65179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A4A73" w:rsidRPr="00A65179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4A73" w:rsidRPr="00CF2604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9A4A73" w:rsidRPr="00CF2604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A4A73" w:rsidRPr="00CF2604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A4A73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A4A73" w:rsidRPr="00CF2604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A4A73" w:rsidRPr="00FD4165" w:rsidTr="009A4A73">
        <w:tc>
          <w:tcPr>
            <w:tcW w:w="567" w:type="dxa"/>
            <w:vAlign w:val="center"/>
          </w:tcPr>
          <w:p w:rsidR="009A4A73" w:rsidRPr="00A65179" w:rsidRDefault="009A4A73" w:rsidP="008165A0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  <w:vAlign w:val="center"/>
          </w:tcPr>
          <w:p w:rsidR="009A4A73" w:rsidRPr="0055415F" w:rsidRDefault="009A4A73" w:rsidP="0058063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контрольное событие</w:t>
            </w:r>
          </w:p>
          <w:p w:rsidR="009A4A73" w:rsidRPr="0055415F" w:rsidRDefault="009A4A73" w:rsidP="006150B2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«Количество сельскох</w:t>
            </w:r>
            <w:r w:rsidRPr="0055415F">
              <w:rPr>
                <w:sz w:val="24"/>
                <w:szCs w:val="24"/>
              </w:rPr>
              <w:t>о</w:t>
            </w:r>
            <w:r w:rsidRPr="0055415F">
              <w:rPr>
                <w:sz w:val="24"/>
                <w:szCs w:val="24"/>
              </w:rPr>
              <w:t>зяйственных товаропр</w:t>
            </w:r>
            <w:r w:rsidRPr="0055415F">
              <w:rPr>
                <w:sz w:val="24"/>
                <w:szCs w:val="24"/>
              </w:rPr>
              <w:t>о</w:t>
            </w:r>
            <w:r w:rsidRPr="0055415F">
              <w:rPr>
                <w:sz w:val="24"/>
                <w:szCs w:val="24"/>
              </w:rPr>
              <w:t>изводителей,</w:t>
            </w:r>
            <w:r>
              <w:rPr>
                <w:sz w:val="24"/>
                <w:szCs w:val="24"/>
              </w:rPr>
              <w:t xml:space="preserve"> получи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ших гранты на закладку сада</w:t>
            </w:r>
            <w:r w:rsidRPr="0055415F">
              <w:rPr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:rsidR="009A4A73" w:rsidRPr="0012141A" w:rsidRDefault="009A4A73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чальник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134" w:type="dxa"/>
          </w:tcPr>
          <w:p w:rsidR="009A4A73" w:rsidRPr="004D63D4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A4A73" w:rsidRPr="004D63D4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2"/>
          </w:tcPr>
          <w:p w:rsidR="009A4A73" w:rsidRPr="004D63D4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:rsidR="009A4A73" w:rsidRPr="004D63D4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A4A73" w:rsidRPr="004D63D4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A4A73" w:rsidRPr="004D63D4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A4A73" w:rsidRPr="004D63D4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A4A73" w:rsidRPr="004D63D4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9A4A73" w:rsidRPr="004D63D4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A4A73" w:rsidRPr="004D63D4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A4A73" w:rsidRPr="00FD4165" w:rsidTr="009A4A73">
        <w:tc>
          <w:tcPr>
            <w:tcW w:w="567" w:type="dxa"/>
            <w:vAlign w:val="center"/>
          </w:tcPr>
          <w:p w:rsidR="009A4A73" w:rsidRPr="00CF2604" w:rsidRDefault="009A4A73" w:rsidP="008165A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  <w:r w:rsidRPr="00A65179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.1.3.6</w:t>
            </w:r>
          </w:p>
        </w:tc>
        <w:tc>
          <w:tcPr>
            <w:tcW w:w="2836" w:type="dxa"/>
            <w:vAlign w:val="center"/>
          </w:tcPr>
          <w:p w:rsidR="009A4A73" w:rsidRPr="00CF2604" w:rsidRDefault="009A4A73" w:rsidP="00CF2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в т.ч. мероприятие «Ок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зание содействия дост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жению целевых показ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телей реализации реги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нальных программ ра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вития агропромышле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ного комплекса (возм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щение части затрат на приобретение элитных семян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венных культур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)»</w:t>
            </w:r>
          </w:p>
        </w:tc>
        <w:tc>
          <w:tcPr>
            <w:tcW w:w="1842" w:type="dxa"/>
          </w:tcPr>
          <w:p w:rsidR="009A4A73" w:rsidRPr="0012141A" w:rsidRDefault="009A4A73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чальник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134" w:type="dxa"/>
          </w:tcPr>
          <w:p w:rsidR="009A4A73" w:rsidRPr="00A65179" w:rsidRDefault="009A4A73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A4A73" w:rsidRPr="00A65179" w:rsidRDefault="009A4A73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9A4A73" w:rsidRPr="00A65179" w:rsidRDefault="009A4A73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A4A73" w:rsidRPr="00A65179" w:rsidRDefault="009A4A73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gridSpan w:val="2"/>
          </w:tcPr>
          <w:p w:rsidR="009A4A73" w:rsidRPr="00A65179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9A4A73" w:rsidRPr="00A65179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A4A73" w:rsidRPr="00A65179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4A73" w:rsidRPr="00A65179" w:rsidRDefault="009A4A73" w:rsidP="00C52DF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9A4A73" w:rsidRPr="00CF2604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A4A73" w:rsidRPr="00CF2604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A4A73" w:rsidRDefault="009A4A73" w:rsidP="00C52DF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A4A73" w:rsidRPr="00A65179" w:rsidRDefault="009A4A73" w:rsidP="00C52DF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A4A73" w:rsidRPr="00FD4165" w:rsidTr="009A4A73">
        <w:tc>
          <w:tcPr>
            <w:tcW w:w="567" w:type="dxa"/>
            <w:vAlign w:val="center"/>
          </w:tcPr>
          <w:p w:rsidR="009A4A73" w:rsidRPr="00CF2604" w:rsidRDefault="009A4A73" w:rsidP="008165A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836" w:type="dxa"/>
            <w:vAlign w:val="center"/>
          </w:tcPr>
          <w:p w:rsidR="009A4A73" w:rsidRPr="0055415F" w:rsidRDefault="009A4A73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контрольное событие</w:t>
            </w:r>
          </w:p>
          <w:p w:rsidR="009A4A73" w:rsidRPr="0055415F" w:rsidRDefault="009A4A73" w:rsidP="0055415F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«Количество сельскох</w:t>
            </w:r>
            <w:r w:rsidRPr="0055415F">
              <w:rPr>
                <w:sz w:val="24"/>
                <w:szCs w:val="24"/>
              </w:rPr>
              <w:t>о</w:t>
            </w:r>
            <w:r w:rsidRPr="0055415F">
              <w:rPr>
                <w:sz w:val="24"/>
                <w:szCs w:val="24"/>
              </w:rPr>
              <w:t>зяйственных товаропр</w:t>
            </w:r>
            <w:r w:rsidRPr="0055415F">
              <w:rPr>
                <w:sz w:val="24"/>
                <w:szCs w:val="24"/>
              </w:rPr>
              <w:t>о</w:t>
            </w:r>
            <w:r w:rsidRPr="0055415F">
              <w:rPr>
                <w:sz w:val="24"/>
                <w:szCs w:val="24"/>
              </w:rPr>
              <w:t>изводителей, воспольз</w:t>
            </w:r>
            <w:r w:rsidRPr="0055415F">
              <w:rPr>
                <w:sz w:val="24"/>
                <w:szCs w:val="24"/>
              </w:rPr>
              <w:t>о</w:t>
            </w:r>
            <w:r w:rsidRPr="0055415F">
              <w:rPr>
                <w:sz w:val="24"/>
                <w:szCs w:val="24"/>
              </w:rPr>
              <w:t>вавшихся государстве</w:t>
            </w:r>
            <w:r w:rsidRPr="0055415F">
              <w:rPr>
                <w:sz w:val="24"/>
                <w:szCs w:val="24"/>
              </w:rPr>
              <w:t>н</w:t>
            </w:r>
            <w:r w:rsidRPr="0055415F">
              <w:rPr>
                <w:sz w:val="24"/>
                <w:szCs w:val="24"/>
              </w:rPr>
              <w:t>ной поддержкой</w:t>
            </w:r>
            <w:r>
              <w:rPr>
                <w:sz w:val="24"/>
                <w:szCs w:val="24"/>
              </w:rPr>
              <w:t xml:space="preserve"> на пр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обретение элитных с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мян сельскохозяйстве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ных культур</w:t>
            </w:r>
            <w:r w:rsidRPr="0055415F">
              <w:rPr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:rsidR="009A4A73" w:rsidRPr="0012141A" w:rsidRDefault="009A4A73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чальник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134" w:type="dxa"/>
          </w:tcPr>
          <w:p w:rsidR="009A4A73" w:rsidRPr="00A65179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A4A73" w:rsidRPr="00A65179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2"/>
          </w:tcPr>
          <w:p w:rsidR="009A4A73" w:rsidRPr="00A65179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:rsidR="009A4A73" w:rsidRPr="00A65179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A4A73" w:rsidRPr="00A65179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A4A73" w:rsidRPr="00A65179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A4A73" w:rsidRPr="00A65179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A4A73" w:rsidRPr="00A65179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9A4A73" w:rsidRPr="00A65179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A4A73" w:rsidRPr="00A65179" w:rsidRDefault="009A4A7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A4A73" w:rsidRPr="00FD4165" w:rsidTr="009A4A73">
        <w:tc>
          <w:tcPr>
            <w:tcW w:w="567" w:type="dxa"/>
          </w:tcPr>
          <w:p w:rsidR="009A4A73" w:rsidRPr="00330422" w:rsidRDefault="009A4A73" w:rsidP="00330422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3304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3304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836" w:type="dxa"/>
          </w:tcPr>
          <w:p w:rsidR="009A4A73" w:rsidRPr="00C52DF3" w:rsidRDefault="009A4A73" w:rsidP="00DE589A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DF3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«Обе</w:t>
            </w:r>
            <w:r w:rsidRPr="00C52DF3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C52DF3">
              <w:rPr>
                <w:rFonts w:ascii="Times New Roman" w:hAnsi="Times New Roman" w:cs="Times New Roman"/>
                <w:b/>
                <w:sz w:val="24"/>
                <w:szCs w:val="24"/>
              </w:rPr>
              <w:t>печение реализации программы админис</w:t>
            </w:r>
            <w:r w:rsidRPr="00C52DF3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C52DF3">
              <w:rPr>
                <w:rFonts w:ascii="Times New Roman" w:hAnsi="Times New Roman" w:cs="Times New Roman"/>
                <w:b/>
                <w:sz w:val="24"/>
                <w:szCs w:val="24"/>
              </w:rPr>
              <w:t>рации Ипатовского г</w:t>
            </w:r>
            <w:r w:rsidRPr="00C52DF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C52DF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родского округа  Ста</w:t>
            </w:r>
            <w:r w:rsidRPr="00C52DF3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C52D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ропольского края и иных мероприятий» </w:t>
            </w:r>
          </w:p>
        </w:tc>
        <w:tc>
          <w:tcPr>
            <w:tcW w:w="1842" w:type="dxa"/>
          </w:tcPr>
          <w:p w:rsidR="009A4A73" w:rsidRPr="0012141A" w:rsidRDefault="009A4A73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чальник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134" w:type="dxa"/>
          </w:tcPr>
          <w:p w:rsidR="009A4A73" w:rsidRPr="00330422" w:rsidRDefault="009A4A73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9A4A73" w:rsidRPr="00330422" w:rsidRDefault="009A4A73" w:rsidP="0033042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9A4A73" w:rsidRPr="00330422" w:rsidRDefault="009A4A73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A4A73" w:rsidRPr="00330422" w:rsidRDefault="009A4A73" w:rsidP="0033042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gridSpan w:val="2"/>
          </w:tcPr>
          <w:p w:rsidR="009A4A73" w:rsidRPr="00611AF9" w:rsidRDefault="009A4A73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611AF9">
              <w:rPr>
                <w:rFonts w:ascii="Times New Roman" w:hAnsi="Times New Roman" w:cs="Times New Roman"/>
                <w:b/>
                <w:sz w:val="24"/>
                <w:szCs w:val="24"/>
              </w:rPr>
              <w:t>3156,23</w:t>
            </w:r>
          </w:p>
        </w:tc>
        <w:tc>
          <w:tcPr>
            <w:tcW w:w="993" w:type="dxa"/>
          </w:tcPr>
          <w:p w:rsidR="009A4A73" w:rsidRDefault="009A4A73" w:rsidP="00C82E8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9A4A73" w:rsidRDefault="009A4A73" w:rsidP="00C82E8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  <w:p w:rsidR="009A4A73" w:rsidRPr="00FD4165" w:rsidRDefault="009A4A73" w:rsidP="00C82E8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9A4A73" w:rsidRPr="00611AF9" w:rsidRDefault="009A4A73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AF9">
              <w:rPr>
                <w:rFonts w:ascii="Times New Roman" w:hAnsi="Times New Roman" w:cs="Times New Roman"/>
                <w:b/>
                <w:sz w:val="24"/>
                <w:szCs w:val="24"/>
              </w:rPr>
              <w:t>3156,23</w:t>
            </w:r>
          </w:p>
        </w:tc>
        <w:tc>
          <w:tcPr>
            <w:tcW w:w="992" w:type="dxa"/>
          </w:tcPr>
          <w:p w:rsidR="009A4A73" w:rsidRPr="00DE589A" w:rsidRDefault="009A4A73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A4A73" w:rsidRPr="00DE589A" w:rsidRDefault="009A4A73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A4A73" w:rsidRPr="00611AF9" w:rsidRDefault="009A4A73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9A4A73" w:rsidRPr="00611AF9" w:rsidRDefault="009A4A73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AF9">
              <w:rPr>
                <w:rFonts w:ascii="Times New Roman" w:hAnsi="Times New Roman" w:cs="Times New Roman"/>
                <w:b/>
                <w:sz w:val="24"/>
                <w:szCs w:val="24"/>
              </w:rPr>
              <w:t>3156,23</w:t>
            </w:r>
          </w:p>
        </w:tc>
      </w:tr>
      <w:tr w:rsidR="009A4A73" w:rsidRPr="00FD4165" w:rsidTr="009A4A73">
        <w:trPr>
          <w:trHeight w:val="1516"/>
        </w:trPr>
        <w:tc>
          <w:tcPr>
            <w:tcW w:w="567" w:type="dxa"/>
          </w:tcPr>
          <w:p w:rsidR="009A4A73" w:rsidRPr="00330422" w:rsidRDefault="009A4A73" w:rsidP="00330422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</w:t>
            </w: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836" w:type="dxa"/>
          </w:tcPr>
          <w:p w:rsidR="009A4A73" w:rsidRPr="00DE589A" w:rsidRDefault="009A4A73" w:rsidP="006B28B2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E589A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:rsidR="009A4A73" w:rsidRPr="00DE589A" w:rsidRDefault="009A4A73" w:rsidP="00DE589A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E589A">
              <w:rPr>
                <w:rFonts w:ascii="Times New Roman" w:hAnsi="Times New Roman" w:cs="Times New Roman"/>
                <w:sz w:val="24"/>
                <w:szCs w:val="24"/>
              </w:rPr>
              <w:t>«Расходы, связанные с исполнением переда</w:t>
            </w:r>
            <w:r w:rsidRPr="00DE589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E589A">
              <w:rPr>
                <w:rFonts w:ascii="Times New Roman" w:hAnsi="Times New Roman" w:cs="Times New Roman"/>
                <w:sz w:val="24"/>
                <w:szCs w:val="24"/>
              </w:rPr>
              <w:t xml:space="preserve">ных полномочий» </w:t>
            </w:r>
          </w:p>
        </w:tc>
        <w:tc>
          <w:tcPr>
            <w:tcW w:w="1842" w:type="dxa"/>
          </w:tcPr>
          <w:p w:rsidR="009A4A73" w:rsidRPr="0012141A" w:rsidRDefault="009A4A73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чальник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134" w:type="dxa"/>
          </w:tcPr>
          <w:p w:rsidR="009A4A73" w:rsidRPr="00330422" w:rsidRDefault="009A4A73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A4A73" w:rsidRPr="00330422" w:rsidRDefault="009A4A73" w:rsidP="0033042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9A4A73" w:rsidRPr="00330422" w:rsidRDefault="009A4A73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A4A73" w:rsidRPr="00330422" w:rsidRDefault="009A4A73" w:rsidP="0033042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gridSpan w:val="2"/>
          </w:tcPr>
          <w:p w:rsidR="009A4A73" w:rsidRPr="00FD4165" w:rsidRDefault="009A4A73" w:rsidP="0033042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3156,23</w:t>
            </w:r>
          </w:p>
        </w:tc>
        <w:tc>
          <w:tcPr>
            <w:tcW w:w="993" w:type="dxa"/>
          </w:tcPr>
          <w:p w:rsidR="009A4A73" w:rsidRPr="00FD4165" w:rsidRDefault="009A4A73" w:rsidP="006B28B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9A4A73" w:rsidRPr="00FD4165" w:rsidRDefault="009A4A73" w:rsidP="006B28B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9A4A73" w:rsidRPr="00DE589A" w:rsidRDefault="009A4A73" w:rsidP="00D35488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3156,23</w:t>
            </w:r>
          </w:p>
        </w:tc>
        <w:tc>
          <w:tcPr>
            <w:tcW w:w="992" w:type="dxa"/>
          </w:tcPr>
          <w:p w:rsidR="009A4A73" w:rsidRPr="00DE589A" w:rsidRDefault="009A4A73" w:rsidP="00D35488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9A4A73" w:rsidRPr="00DE589A" w:rsidRDefault="009A4A73" w:rsidP="00D35488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:rsidR="009A4A73" w:rsidRDefault="009A4A73" w:rsidP="00D354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A4A73" w:rsidRPr="00DE589A" w:rsidRDefault="009A4A73" w:rsidP="00D354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3156,23</w:t>
            </w:r>
          </w:p>
        </w:tc>
      </w:tr>
      <w:tr w:rsidR="009A4A73" w:rsidRPr="00FD4165" w:rsidTr="009A4A73">
        <w:trPr>
          <w:trHeight w:val="1836"/>
        </w:trPr>
        <w:tc>
          <w:tcPr>
            <w:tcW w:w="567" w:type="dxa"/>
          </w:tcPr>
          <w:p w:rsidR="009A4A73" w:rsidRPr="00330422" w:rsidRDefault="009A4A73" w:rsidP="0058063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836" w:type="dxa"/>
          </w:tcPr>
          <w:p w:rsidR="009A4A73" w:rsidRPr="00DE589A" w:rsidRDefault="009A4A73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DE589A">
              <w:rPr>
                <w:sz w:val="24"/>
                <w:szCs w:val="24"/>
              </w:rPr>
              <w:t>в т.ч. мероприятие «Осуществление упра</w:t>
            </w:r>
            <w:r w:rsidRPr="00DE589A">
              <w:rPr>
                <w:sz w:val="24"/>
                <w:szCs w:val="24"/>
              </w:rPr>
              <w:t>в</w:t>
            </w:r>
            <w:r w:rsidRPr="00DE589A">
              <w:rPr>
                <w:sz w:val="24"/>
                <w:szCs w:val="24"/>
              </w:rPr>
              <w:t>ленческих функций  по реализации отдельных государственных полн</w:t>
            </w:r>
            <w:r w:rsidRPr="00DE589A">
              <w:rPr>
                <w:sz w:val="24"/>
                <w:szCs w:val="24"/>
              </w:rPr>
              <w:t>о</w:t>
            </w:r>
            <w:r w:rsidRPr="00DE589A">
              <w:rPr>
                <w:sz w:val="24"/>
                <w:szCs w:val="24"/>
              </w:rPr>
              <w:t>мочий  в области сел</w:t>
            </w:r>
            <w:r w:rsidRPr="00DE589A">
              <w:rPr>
                <w:sz w:val="24"/>
                <w:szCs w:val="24"/>
              </w:rPr>
              <w:t>ь</w:t>
            </w:r>
            <w:r w:rsidRPr="00DE589A">
              <w:rPr>
                <w:sz w:val="24"/>
                <w:szCs w:val="24"/>
              </w:rPr>
              <w:t>ского хозяйства»</w:t>
            </w:r>
          </w:p>
        </w:tc>
        <w:tc>
          <w:tcPr>
            <w:tcW w:w="1842" w:type="dxa"/>
          </w:tcPr>
          <w:p w:rsidR="009A4A73" w:rsidRPr="0012141A" w:rsidRDefault="009A4A73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чальник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134" w:type="dxa"/>
          </w:tcPr>
          <w:p w:rsidR="009A4A73" w:rsidRPr="00330422" w:rsidRDefault="009A4A73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A4A73" w:rsidRPr="00330422" w:rsidRDefault="009A4A73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9A4A73" w:rsidRPr="00330422" w:rsidRDefault="009A4A73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A4A73" w:rsidRPr="00330422" w:rsidRDefault="009A4A73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gridSpan w:val="2"/>
          </w:tcPr>
          <w:p w:rsidR="009A4A73" w:rsidRPr="008B4BA6" w:rsidRDefault="009A4A73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2750,15</w:t>
            </w:r>
          </w:p>
        </w:tc>
        <w:tc>
          <w:tcPr>
            <w:tcW w:w="993" w:type="dxa"/>
          </w:tcPr>
          <w:p w:rsidR="009A4A73" w:rsidRPr="00330422" w:rsidRDefault="009A4A73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A4A73" w:rsidRPr="00330422" w:rsidRDefault="009A4A73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4A73" w:rsidRPr="008B4BA6" w:rsidRDefault="009A4A73" w:rsidP="00C52DF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2750,15</w:t>
            </w:r>
          </w:p>
        </w:tc>
        <w:tc>
          <w:tcPr>
            <w:tcW w:w="992" w:type="dxa"/>
          </w:tcPr>
          <w:p w:rsidR="009A4A73" w:rsidRPr="00DE589A" w:rsidRDefault="009A4A73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A4A73" w:rsidRPr="00DE589A" w:rsidRDefault="009A4A73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A4A73" w:rsidRDefault="009A4A73" w:rsidP="00C52DF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A4A73" w:rsidRPr="008B4BA6" w:rsidRDefault="009A4A73" w:rsidP="00C52DF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2750,15</w:t>
            </w:r>
          </w:p>
        </w:tc>
      </w:tr>
      <w:tr w:rsidR="009A4A73" w:rsidRPr="00FD4165" w:rsidTr="009A4A73">
        <w:trPr>
          <w:trHeight w:val="2105"/>
        </w:trPr>
        <w:tc>
          <w:tcPr>
            <w:tcW w:w="567" w:type="dxa"/>
          </w:tcPr>
          <w:p w:rsidR="009A4A73" w:rsidRPr="00330422" w:rsidRDefault="009A4A73" w:rsidP="0055415F">
            <w:pPr>
              <w:pStyle w:val="BodyText21"/>
              <w:spacing w:line="240" w:lineRule="exact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</w:tcPr>
          <w:p w:rsidR="009A4A73" w:rsidRPr="00330422" w:rsidRDefault="009A4A73" w:rsidP="00CF0FAC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330422">
              <w:rPr>
                <w:sz w:val="24"/>
                <w:szCs w:val="24"/>
              </w:rPr>
              <w:t>контрольное событие</w:t>
            </w:r>
          </w:p>
          <w:p w:rsidR="009A4A73" w:rsidRPr="00330422" w:rsidRDefault="009A4A73" w:rsidP="00080593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A51EB9">
              <w:rPr>
                <w:sz w:val="24"/>
                <w:szCs w:val="24"/>
              </w:rPr>
              <w:t>«Обеспечение расходов для осуществления</w:t>
            </w:r>
            <w:r w:rsidRPr="00DE589A">
              <w:rPr>
                <w:sz w:val="24"/>
                <w:szCs w:val="24"/>
              </w:rPr>
              <w:t xml:space="preserve"> управленческих функций  по реализации отдел</w:t>
            </w:r>
            <w:r w:rsidRPr="00DE589A">
              <w:rPr>
                <w:sz w:val="24"/>
                <w:szCs w:val="24"/>
              </w:rPr>
              <w:t>ь</w:t>
            </w:r>
            <w:r w:rsidRPr="00DE589A">
              <w:rPr>
                <w:sz w:val="24"/>
                <w:szCs w:val="24"/>
              </w:rPr>
              <w:t>ных государственных полномочий  в области сельского хозяйства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:rsidR="009A4A73" w:rsidRPr="0012141A" w:rsidRDefault="009A4A73" w:rsidP="00CF0FA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чальник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134" w:type="dxa"/>
          </w:tcPr>
          <w:p w:rsidR="009A4A73" w:rsidRPr="00330422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A4A73" w:rsidRPr="00330422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2"/>
          </w:tcPr>
          <w:p w:rsidR="009A4A73" w:rsidRPr="00330422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:rsidR="009A4A73" w:rsidRPr="00330422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A4A73" w:rsidRPr="00330422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A4A73" w:rsidRPr="00330422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A4A73" w:rsidRPr="00330422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A4A73" w:rsidRPr="00330422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9A4A73" w:rsidRPr="00330422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A4A73" w:rsidRPr="00330422" w:rsidRDefault="009A4A7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A4A73" w:rsidRPr="00FD4165" w:rsidTr="009A4A73">
        <w:trPr>
          <w:trHeight w:val="1554"/>
        </w:trPr>
        <w:tc>
          <w:tcPr>
            <w:tcW w:w="567" w:type="dxa"/>
          </w:tcPr>
          <w:p w:rsidR="009A4A73" w:rsidRPr="00FD4165" w:rsidRDefault="009A4A73" w:rsidP="0055415F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330422">
              <w:rPr>
                <w:sz w:val="24"/>
                <w:szCs w:val="24"/>
                <w:lang w:val="en-US"/>
              </w:rPr>
              <w:t>I</w:t>
            </w:r>
            <w:r w:rsidRPr="0033042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330422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.2</w:t>
            </w:r>
          </w:p>
        </w:tc>
        <w:tc>
          <w:tcPr>
            <w:tcW w:w="2836" w:type="dxa"/>
          </w:tcPr>
          <w:p w:rsidR="009A4A73" w:rsidRPr="00DE589A" w:rsidRDefault="009A4A73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DE589A">
              <w:rPr>
                <w:sz w:val="24"/>
                <w:szCs w:val="24"/>
              </w:rPr>
              <w:t>в т.ч. мероприятие</w:t>
            </w:r>
            <w:r>
              <w:rPr>
                <w:sz w:val="24"/>
                <w:szCs w:val="24"/>
              </w:rPr>
              <w:t xml:space="preserve"> </w:t>
            </w:r>
            <w:r w:rsidRPr="0032510B">
              <w:rPr>
                <w:sz w:val="24"/>
                <w:szCs w:val="24"/>
              </w:rPr>
              <w:t>«О</w:t>
            </w:r>
            <w:r w:rsidRPr="0032510B">
              <w:rPr>
                <w:sz w:val="24"/>
                <w:szCs w:val="24"/>
              </w:rPr>
              <w:t>р</w:t>
            </w:r>
            <w:r w:rsidRPr="0032510B">
              <w:rPr>
                <w:sz w:val="24"/>
                <w:szCs w:val="24"/>
              </w:rPr>
              <w:t>ганизация проведения на территории Ставропол</w:t>
            </w:r>
            <w:r w:rsidRPr="0032510B">
              <w:rPr>
                <w:sz w:val="24"/>
                <w:szCs w:val="24"/>
              </w:rPr>
              <w:t>ь</w:t>
            </w:r>
            <w:r w:rsidRPr="0032510B">
              <w:rPr>
                <w:sz w:val="24"/>
                <w:szCs w:val="24"/>
              </w:rPr>
              <w:t>ского края мероприятий по отлову и содержанию безнадзорных живо</w:t>
            </w:r>
            <w:r w:rsidRPr="0032510B">
              <w:rPr>
                <w:sz w:val="24"/>
                <w:szCs w:val="24"/>
              </w:rPr>
              <w:t>т</w:t>
            </w:r>
            <w:r w:rsidRPr="0032510B">
              <w:rPr>
                <w:sz w:val="24"/>
                <w:szCs w:val="24"/>
              </w:rPr>
              <w:t>ных»</w:t>
            </w:r>
          </w:p>
        </w:tc>
        <w:tc>
          <w:tcPr>
            <w:tcW w:w="1842" w:type="dxa"/>
          </w:tcPr>
          <w:p w:rsidR="009A4A73" w:rsidRPr="0012141A" w:rsidRDefault="009A4A73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чальник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134" w:type="dxa"/>
          </w:tcPr>
          <w:p w:rsidR="009A4A73" w:rsidRPr="00330422" w:rsidRDefault="009A4A73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A4A73" w:rsidRPr="00330422" w:rsidRDefault="009A4A73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9A4A73" w:rsidRPr="00330422" w:rsidRDefault="009A4A73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A4A73" w:rsidRPr="00330422" w:rsidRDefault="009A4A73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gridSpan w:val="2"/>
          </w:tcPr>
          <w:p w:rsidR="009A4A73" w:rsidRPr="00330422" w:rsidRDefault="009A4A73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406,08</w:t>
            </w:r>
          </w:p>
        </w:tc>
        <w:tc>
          <w:tcPr>
            <w:tcW w:w="993" w:type="dxa"/>
          </w:tcPr>
          <w:p w:rsidR="009A4A73" w:rsidRPr="00330422" w:rsidRDefault="009A4A73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A4A73" w:rsidRPr="00330422" w:rsidRDefault="009A4A73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4A73" w:rsidRPr="00330422" w:rsidRDefault="009A4A73" w:rsidP="00C52DF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406,08</w:t>
            </w:r>
          </w:p>
        </w:tc>
        <w:tc>
          <w:tcPr>
            <w:tcW w:w="992" w:type="dxa"/>
          </w:tcPr>
          <w:p w:rsidR="009A4A73" w:rsidRPr="00DE589A" w:rsidRDefault="009A4A73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A4A73" w:rsidRPr="00DE589A" w:rsidRDefault="009A4A73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A4A73" w:rsidRDefault="009A4A73" w:rsidP="00C52DF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A4A73" w:rsidRPr="00330422" w:rsidRDefault="009A4A73" w:rsidP="00C52DF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406,08</w:t>
            </w:r>
          </w:p>
        </w:tc>
      </w:tr>
      <w:tr w:rsidR="009A4A73" w:rsidRPr="00FD4165" w:rsidTr="009A4A73">
        <w:trPr>
          <w:trHeight w:val="1546"/>
        </w:trPr>
        <w:tc>
          <w:tcPr>
            <w:tcW w:w="567" w:type="dxa"/>
            <w:vAlign w:val="center"/>
          </w:tcPr>
          <w:p w:rsidR="009A4A73" w:rsidRPr="00FD4165" w:rsidRDefault="009A4A73" w:rsidP="006B28B2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836" w:type="dxa"/>
          </w:tcPr>
          <w:p w:rsidR="009A4A73" w:rsidRPr="00330422" w:rsidRDefault="009A4A73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330422">
              <w:rPr>
                <w:sz w:val="24"/>
                <w:szCs w:val="24"/>
              </w:rPr>
              <w:t>контрольное событие</w:t>
            </w:r>
          </w:p>
          <w:p w:rsidR="009A4A73" w:rsidRPr="00330422" w:rsidRDefault="009A4A73" w:rsidP="00080593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A51EB9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Количество отловле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ных</w:t>
            </w:r>
            <w:r w:rsidRPr="0032510B">
              <w:rPr>
                <w:sz w:val="24"/>
                <w:szCs w:val="24"/>
              </w:rPr>
              <w:t xml:space="preserve"> безнадзорных ж</w:t>
            </w:r>
            <w:r w:rsidRPr="0032510B">
              <w:rPr>
                <w:sz w:val="24"/>
                <w:szCs w:val="24"/>
              </w:rPr>
              <w:t>и</w:t>
            </w:r>
            <w:r w:rsidRPr="0032510B">
              <w:rPr>
                <w:sz w:val="24"/>
                <w:szCs w:val="24"/>
              </w:rPr>
              <w:t>вотных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:rsidR="009A4A73" w:rsidRPr="0012141A" w:rsidRDefault="009A4A73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чальник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134" w:type="dxa"/>
          </w:tcPr>
          <w:p w:rsidR="009A4A73" w:rsidRPr="00330422" w:rsidRDefault="009A4A73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A4A73" w:rsidRPr="00330422" w:rsidRDefault="009A4A73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2"/>
          </w:tcPr>
          <w:p w:rsidR="009A4A73" w:rsidRPr="00330422" w:rsidRDefault="009A4A73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:rsidR="009A4A73" w:rsidRPr="00330422" w:rsidRDefault="009A4A73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A4A73" w:rsidRPr="00330422" w:rsidRDefault="009A4A73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A4A73" w:rsidRPr="00330422" w:rsidRDefault="009A4A73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A4A73" w:rsidRPr="00330422" w:rsidRDefault="009A4A73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A4A73" w:rsidRPr="00330422" w:rsidRDefault="009A4A73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9A4A73" w:rsidRPr="00330422" w:rsidRDefault="009A4A73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A4A73" w:rsidRPr="00330422" w:rsidRDefault="009A4A73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7E7D58" w:rsidRDefault="007E7D58" w:rsidP="005E34E5">
      <w:pPr>
        <w:jc w:val="center"/>
      </w:pPr>
    </w:p>
    <w:p w:rsidR="0058671B" w:rsidRPr="00B029FF" w:rsidRDefault="00A165D5" w:rsidP="005E34E5">
      <w:pPr>
        <w:jc w:val="center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97.3pt;margin-top:13.6pt;width:229.5pt;height:0;z-index:251658240" o:connectortype="straight"/>
        </w:pict>
      </w:r>
    </w:p>
    <w:sectPr w:rsidR="0058671B" w:rsidRPr="00B029FF" w:rsidSect="009A4A73">
      <w:footerReference w:type="default" r:id="rId7"/>
      <w:pgSz w:w="16838" w:h="11906" w:orient="landscape"/>
      <w:pgMar w:top="426" w:right="1134" w:bottom="0" w:left="1134" w:header="426" w:footer="17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5490" w:rsidRDefault="007A5490" w:rsidP="00DD1176">
      <w:pPr>
        <w:spacing w:after="0" w:line="240" w:lineRule="auto"/>
      </w:pPr>
      <w:r>
        <w:separator/>
      </w:r>
    </w:p>
  </w:endnote>
  <w:endnote w:type="continuationSeparator" w:id="1">
    <w:p w:rsidR="007A5490" w:rsidRDefault="007A5490" w:rsidP="00DD1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9796349"/>
      <w:docPartObj>
        <w:docPartGallery w:val="Page Numbers (Bottom of Page)"/>
        <w:docPartUnique/>
      </w:docPartObj>
    </w:sdtPr>
    <w:sdtContent>
      <w:p w:rsidR="009A4A73" w:rsidRDefault="00A165D5">
        <w:pPr>
          <w:pStyle w:val="a6"/>
          <w:jc w:val="right"/>
        </w:pPr>
        <w:fldSimple w:instr="PAGE   \* MERGEFORMAT">
          <w:r w:rsidR="000539C6">
            <w:rPr>
              <w:noProof/>
            </w:rPr>
            <w:t>6</w:t>
          </w:r>
        </w:fldSimple>
      </w:p>
    </w:sdtContent>
  </w:sdt>
  <w:p w:rsidR="009A4A73" w:rsidRDefault="009A4A7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5490" w:rsidRDefault="007A5490" w:rsidP="00DD1176">
      <w:pPr>
        <w:spacing w:after="0" w:line="240" w:lineRule="auto"/>
      </w:pPr>
      <w:r>
        <w:separator/>
      </w:r>
    </w:p>
  </w:footnote>
  <w:footnote w:type="continuationSeparator" w:id="1">
    <w:p w:rsidR="007A5490" w:rsidRDefault="007A5490" w:rsidP="00DD11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71F1D"/>
    <w:rsid w:val="00006FA9"/>
    <w:rsid w:val="000232CC"/>
    <w:rsid w:val="00024228"/>
    <w:rsid w:val="00025AB2"/>
    <w:rsid w:val="00033D59"/>
    <w:rsid w:val="00036DDB"/>
    <w:rsid w:val="000453C2"/>
    <w:rsid w:val="00047328"/>
    <w:rsid w:val="000539C6"/>
    <w:rsid w:val="000653D8"/>
    <w:rsid w:val="00070670"/>
    <w:rsid w:val="000749B3"/>
    <w:rsid w:val="00080593"/>
    <w:rsid w:val="000817C3"/>
    <w:rsid w:val="000835D1"/>
    <w:rsid w:val="00084B62"/>
    <w:rsid w:val="000939D5"/>
    <w:rsid w:val="000962CB"/>
    <w:rsid w:val="000A1B1E"/>
    <w:rsid w:val="000A6360"/>
    <w:rsid w:val="000C40AA"/>
    <w:rsid w:val="000C514D"/>
    <w:rsid w:val="000D0318"/>
    <w:rsid w:val="000D0F10"/>
    <w:rsid w:val="000D2848"/>
    <w:rsid w:val="000D54F4"/>
    <w:rsid w:val="000D7753"/>
    <w:rsid w:val="000E13E0"/>
    <w:rsid w:val="000F03AB"/>
    <w:rsid w:val="000F3BDC"/>
    <w:rsid w:val="000F7A1B"/>
    <w:rsid w:val="001010D4"/>
    <w:rsid w:val="00102B82"/>
    <w:rsid w:val="001043B0"/>
    <w:rsid w:val="00121394"/>
    <w:rsid w:val="0012141A"/>
    <w:rsid w:val="00126788"/>
    <w:rsid w:val="00130AC6"/>
    <w:rsid w:val="00146DCE"/>
    <w:rsid w:val="00150CA5"/>
    <w:rsid w:val="00160031"/>
    <w:rsid w:val="00160B55"/>
    <w:rsid w:val="0016793B"/>
    <w:rsid w:val="00170D80"/>
    <w:rsid w:val="00181D57"/>
    <w:rsid w:val="00190E4C"/>
    <w:rsid w:val="001927AE"/>
    <w:rsid w:val="001A19DF"/>
    <w:rsid w:val="001A3333"/>
    <w:rsid w:val="001A373B"/>
    <w:rsid w:val="001A5BB7"/>
    <w:rsid w:val="001B3638"/>
    <w:rsid w:val="001C0CBA"/>
    <w:rsid w:val="001C2D11"/>
    <w:rsid w:val="001C4B6B"/>
    <w:rsid w:val="001E2451"/>
    <w:rsid w:val="001E36A0"/>
    <w:rsid w:val="001E3F25"/>
    <w:rsid w:val="001F1188"/>
    <w:rsid w:val="001F11E8"/>
    <w:rsid w:val="00203426"/>
    <w:rsid w:val="0020760D"/>
    <w:rsid w:val="0021159B"/>
    <w:rsid w:val="0021220B"/>
    <w:rsid w:val="00216A64"/>
    <w:rsid w:val="002173A5"/>
    <w:rsid w:val="0024184A"/>
    <w:rsid w:val="00245446"/>
    <w:rsid w:val="00283D40"/>
    <w:rsid w:val="002847C4"/>
    <w:rsid w:val="0029351D"/>
    <w:rsid w:val="00295AEA"/>
    <w:rsid w:val="00295BB8"/>
    <w:rsid w:val="002A5375"/>
    <w:rsid w:val="002B13D7"/>
    <w:rsid w:val="002B173C"/>
    <w:rsid w:val="002B288E"/>
    <w:rsid w:val="002B4AF2"/>
    <w:rsid w:val="002C118E"/>
    <w:rsid w:val="002C45FB"/>
    <w:rsid w:val="002F735D"/>
    <w:rsid w:val="0030317F"/>
    <w:rsid w:val="00316EC7"/>
    <w:rsid w:val="003179B6"/>
    <w:rsid w:val="00326C53"/>
    <w:rsid w:val="00330422"/>
    <w:rsid w:val="003455C4"/>
    <w:rsid w:val="003558B6"/>
    <w:rsid w:val="00376DFC"/>
    <w:rsid w:val="00382CFD"/>
    <w:rsid w:val="003914AF"/>
    <w:rsid w:val="003B1975"/>
    <w:rsid w:val="003C00DB"/>
    <w:rsid w:val="003C1EF7"/>
    <w:rsid w:val="003D70B5"/>
    <w:rsid w:val="003E0177"/>
    <w:rsid w:val="003E0A8E"/>
    <w:rsid w:val="003E2D4D"/>
    <w:rsid w:val="003F034B"/>
    <w:rsid w:val="003F4B7B"/>
    <w:rsid w:val="004024B4"/>
    <w:rsid w:val="0041333B"/>
    <w:rsid w:val="00414972"/>
    <w:rsid w:val="004226CB"/>
    <w:rsid w:val="00434132"/>
    <w:rsid w:val="00442CDD"/>
    <w:rsid w:val="00444BD7"/>
    <w:rsid w:val="004455F0"/>
    <w:rsid w:val="004636D5"/>
    <w:rsid w:val="004731CB"/>
    <w:rsid w:val="00473D41"/>
    <w:rsid w:val="004742E5"/>
    <w:rsid w:val="0047734E"/>
    <w:rsid w:val="0048519D"/>
    <w:rsid w:val="004872F6"/>
    <w:rsid w:val="00497951"/>
    <w:rsid w:val="004A4F9A"/>
    <w:rsid w:val="004B1D0C"/>
    <w:rsid w:val="004B5AE3"/>
    <w:rsid w:val="004C0265"/>
    <w:rsid w:val="004C2A40"/>
    <w:rsid w:val="004C391E"/>
    <w:rsid w:val="004C5DEE"/>
    <w:rsid w:val="004D51BC"/>
    <w:rsid w:val="004D63D4"/>
    <w:rsid w:val="004E082D"/>
    <w:rsid w:val="004E4186"/>
    <w:rsid w:val="004E4963"/>
    <w:rsid w:val="004E63F9"/>
    <w:rsid w:val="004E7861"/>
    <w:rsid w:val="004F7300"/>
    <w:rsid w:val="00501080"/>
    <w:rsid w:val="0050662C"/>
    <w:rsid w:val="00507A0A"/>
    <w:rsid w:val="0053193D"/>
    <w:rsid w:val="00531F84"/>
    <w:rsid w:val="00533374"/>
    <w:rsid w:val="005337AD"/>
    <w:rsid w:val="00537E6D"/>
    <w:rsid w:val="00544F97"/>
    <w:rsid w:val="0055415F"/>
    <w:rsid w:val="00563B67"/>
    <w:rsid w:val="00564702"/>
    <w:rsid w:val="00566B2E"/>
    <w:rsid w:val="00572A9F"/>
    <w:rsid w:val="005805C3"/>
    <w:rsid w:val="00580635"/>
    <w:rsid w:val="00581F95"/>
    <w:rsid w:val="0058671B"/>
    <w:rsid w:val="00592523"/>
    <w:rsid w:val="005A08BC"/>
    <w:rsid w:val="005A0B66"/>
    <w:rsid w:val="005A6082"/>
    <w:rsid w:val="005A64C7"/>
    <w:rsid w:val="005A6F23"/>
    <w:rsid w:val="005B483F"/>
    <w:rsid w:val="005C24FD"/>
    <w:rsid w:val="005C3C14"/>
    <w:rsid w:val="005E1FDF"/>
    <w:rsid w:val="005E34E5"/>
    <w:rsid w:val="005E7F53"/>
    <w:rsid w:val="005F3669"/>
    <w:rsid w:val="005F3CBB"/>
    <w:rsid w:val="005F6B77"/>
    <w:rsid w:val="00602A36"/>
    <w:rsid w:val="00602BB2"/>
    <w:rsid w:val="00611AF9"/>
    <w:rsid w:val="006150B2"/>
    <w:rsid w:val="00620AA5"/>
    <w:rsid w:val="00623091"/>
    <w:rsid w:val="00626B15"/>
    <w:rsid w:val="00626CAB"/>
    <w:rsid w:val="006356D7"/>
    <w:rsid w:val="00635A5F"/>
    <w:rsid w:val="00647915"/>
    <w:rsid w:val="00654DD1"/>
    <w:rsid w:val="006579D4"/>
    <w:rsid w:val="00661EA7"/>
    <w:rsid w:val="006765FA"/>
    <w:rsid w:val="00686BBE"/>
    <w:rsid w:val="00686C9F"/>
    <w:rsid w:val="00692D98"/>
    <w:rsid w:val="00692E84"/>
    <w:rsid w:val="00696B34"/>
    <w:rsid w:val="006A76E5"/>
    <w:rsid w:val="006B28B2"/>
    <w:rsid w:val="006B633F"/>
    <w:rsid w:val="006D4EEB"/>
    <w:rsid w:val="006E0ECD"/>
    <w:rsid w:val="006F13C4"/>
    <w:rsid w:val="00702760"/>
    <w:rsid w:val="00704E36"/>
    <w:rsid w:val="007123DB"/>
    <w:rsid w:val="0072166F"/>
    <w:rsid w:val="00731884"/>
    <w:rsid w:val="00734A72"/>
    <w:rsid w:val="0073583D"/>
    <w:rsid w:val="00736E29"/>
    <w:rsid w:val="00741916"/>
    <w:rsid w:val="00746040"/>
    <w:rsid w:val="007462EB"/>
    <w:rsid w:val="00755A5B"/>
    <w:rsid w:val="007561F5"/>
    <w:rsid w:val="00772224"/>
    <w:rsid w:val="0077295A"/>
    <w:rsid w:val="00773D6B"/>
    <w:rsid w:val="00775847"/>
    <w:rsid w:val="007802D3"/>
    <w:rsid w:val="00783AC3"/>
    <w:rsid w:val="00785DC5"/>
    <w:rsid w:val="007A5490"/>
    <w:rsid w:val="007B4CF5"/>
    <w:rsid w:val="007D6A34"/>
    <w:rsid w:val="007E2629"/>
    <w:rsid w:val="007E7D58"/>
    <w:rsid w:val="007F2747"/>
    <w:rsid w:val="008015BC"/>
    <w:rsid w:val="00802793"/>
    <w:rsid w:val="008122AA"/>
    <w:rsid w:val="0081621F"/>
    <w:rsid w:val="008165A0"/>
    <w:rsid w:val="0081736F"/>
    <w:rsid w:val="00824526"/>
    <w:rsid w:val="00825E4C"/>
    <w:rsid w:val="0083090A"/>
    <w:rsid w:val="00844BEE"/>
    <w:rsid w:val="00846693"/>
    <w:rsid w:val="008543F2"/>
    <w:rsid w:val="008547A1"/>
    <w:rsid w:val="00867ABC"/>
    <w:rsid w:val="00877674"/>
    <w:rsid w:val="00877CAE"/>
    <w:rsid w:val="0088230D"/>
    <w:rsid w:val="00887594"/>
    <w:rsid w:val="00894401"/>
    <w:rsid w:val="008B2131"/>
    <w:rsid w:val="008B4BA6"/>
    <w:rsid w:val="008B5585"/>
    <w:rsid w:val="008B5653"/>
    <w:rsid w:val="008B7A80"/>
    <w:rsid w:val="008C667B"/>
    <w:rsid w:val="008D1381"/>
    <w:rsid w:val="008D51EF"/>
    <w:rsid w:val="008F2C03"/>
    <w:rsid w:val="008F57A3"/>
    <w:rsid w:val="008F5EA3"/>
    <w:rsid w:val="008F678A"/>
    <w:rsid w:val="00902928"/>
    <w:rsid w:val="00907D04"/>
    <w:rsid w:val="00915BC6"/>
    <w:rsid w:val="009202F2"/>
    <w:rsid w:val="00921889"/>
    <w:rsid w:val="00932806"/>
    <w:rsid w:val="00933ED5"/>
    <w:rsid w:val="00935678"/>
    <w:rsid w:val="009429BD"/>
    <w:rsid w:val="009603B0"/>
    <w:rsid w:val="00973923"/>
    <w:rsid w:val="00990AD4"/>
    <w:rsid w:val="009A19BC"/>
    <w:rsid w:val="009A22A8"/>
    <w:rsid w:val="009A3F8C"/>
    <w:rsid w:val="009A4A73"/>
    <w:rsid w:val="009B3276"/>
    <w:rsid w:val="009C056E"/>
    <w:rsid w:val="009C3B42"/>
    <w:rsid w:val="009D3C8A"/>
    <w:rsid w:val="009D5311"/>
    <w:rsid w:val="009E4DCC"/>
    <w:rsid w:val="009E6B33"/>
    <w:rsid w:val="009F0978"/>
    <w:rsid w:val="009F3BF4"/>
    <w:rsid w:val="009F5940"/>
    <w:rsid w:val="00A13151"/>
    <w:rsid w:val="00A165D5"/>
    <w:rsid w:val="00A25ABE"/>
    <w:rsid w:val="00A26885"/>
    <w:rsid w:val="00A40F24"/>
    <w:rsid w:val="00A51EB9"/>
    <w:rsid w:val="00A5372F"/>
    <w:rsid w:val="00A5590F"/>
    <w:rsid w:val="00A6473C"/>
    <w:rsid w:val="00A65179"/>
    <w:rsid w:val="00A87C89"/>
    <w:rsid w:val="00A949C6"/>
    <w:rsid w:val="00AA1400"/>
    <w:rsid w:val="00AC44FE"/>
    <w:rsid w:val="00AD0A19"/>
    <w:rsid w:val="00AE230E"/>
    <w:rsid w:val="00AE67D5"/>
    <w:rsid w:val="00AF107A"/>
    <w:rsid w:val="00AF2C83"/>
    <w:rsid w:val="00B005B7"/>
    <w:rsid w:val="00B0129B"/>
    <w:rsid w:val="00B029FF"/>
    <w:rsid w:val="00B2185A"/>
    <w:rsid w:val="00B3574C"/>
    <w:rsid w:val="00B37944"/>
    <w:rsid w:val="00B40C19"/>
    <w:rsid w:val="00B471CC"/>
    <w:rsid w:val="00B47967"/>
    <w:rsid w:val="00B8117F"/>
    <w:rsid w:val="00B83A9B"/>
    <w:rsid w:val="00B83F9E"/>
    <w:rsid w:val="00BA0C12"/>
    <w:rsid w:val="00BA164B"/>
    <w:rsid w:val="00BD172F"/>
    <w:rsid w:val="00BD2B12"/>
    <w:rsid w:val="00BE3D3F"/>
    <w:rsid w:val="00C026D2"/>
    <w:rsid w:val="00C02B11"/>
    <w:rsid w:val="00C11E7D"/>
    <w:rsid w:val="00C16A5C"/>
    <w:rsid w:val="00C27CD1"/>
    <w:rsid w:val="00C30B9A"/>
    <w:rsid w:val="00C316F1"/>
    <w:rsid w:val="00C34290"/>
    <w:rsid w:val="00C35382"/>
    <w:rsid w:val="00C47922"/>
    <w:rsid w:val="00C5037B"/>
    <w:rsid w:val="00C52DF3"/>
    <w:rsid w:val="00C647B5"/>
    <w:rsid w:val="00C659A4"/>
    <w:rsid w:val="00C66195"/>
    <w:rsid w:val="00C66B77"/>
    <w:rsid w:val="00C66C44"/>
    <w:rsid w:val="00C72050"/>
    <w:rsid w:val="00C73BED"/>
    <w:rsid w:val="00C825CB"/>
    <w:rsid w:val="00C82E8D"/>
    <w:rsid w:val="00C911DD"/>
    <w:rsid w:val="00CA2FDE"/>
    <w:rsid w:val="00CB6AA3"/>
    <w:rsid w:val="00CB735E"/>
    <w:rsid w:val="00CD19F4"/>
    <w:rsid w:val="00CD253F"/>
    <w:rsid w:val="00CE113A"/>
    <w:rsid w:val="00CE54D3"/>
    <w:rsid w:val="00CE610D"/>
    <w:rsid w:val="00CF047C"/>
    <w:rsid w:val="00CF0FAC"/>
    <w:rsid w:val="00CF2604"/>
    <w:rsid w:val="00CF5158"/>
    <w:rsid w:val="00D06EFC"/>
    <w:rsid w:val="00D17128"/>
    <w:rsid w:val="00D20A1C"/>
    <w:rsid w:val="00D26278"/>
    <w:rsid w:val="00D30AAE"/>
    <w:rsid w:val="00D35488"/>
    <w:rsid w:val="00D44560"/>
    <w:rsid w:val="00D453A7"/>
    <w:rsid w:val="00D51A76"/>
    <w:rsid w:val="00D863FC"/>
    <w:rsid w:val="00D92941"/>
    <w:rsid w:val="00D969E8"/>
    <w:rsid w:val="00DB1A56"/>
    <w:rsid w:val="00DB50EF"/>
    <w:rsid w:val="00DB53AF"/>
    <w:rsid w:val="00DD1176"/>
    <w:rsid w:val="00DD2E92"/>
    <w:rsid w:val="00DE5396"/>
    <w:rsid w:val="00DE589A"/>
    <w:rsid w:val="00DE6A89"/>
    <w:rsid w:val="00DE7B6E"/>
    <w:rsid w:val="00DF29B8"/>
    <w:rsid w:val="00DF65EA"/>
    <w:rsid w:val="00E0050F"/>
    <w:rsid w:val="00E11E29"/>
    <w:rsid w:val="00E12A81"/>
    <w:rsid w:val="00E26FBA"/>
    <w:rsid w:val="00E31D8C"/>
    <w:rsid w:val="00E33C6A"/>
    <w:rsid w:val="00E36C18"/>
    <w:rsid w:val="00E43724"/>
    <w:rsid w:val="00E4631F"/>
    <w:rsid w:val="00E66443"/>
    <w:rsid w:val="00EA57E2"/>
    <w:rsid w:val="00EB0FB7"/>
    <w:rsid w:val="00EB1652"/>
    <w:rsid w:val="00EB33F3"/>
    <w:rsid w:val="00EB621A"/>
    <w:rsid w:val="00EB7055"/>
    <w:rsid w:val="00EB7563"/>
    <w:rsid w:val="00EB767F"/>
    <w:rsid w:val="00EC13AB"/>
    <w:rsid w:val="00ED4FBB"/>
    <w:rsid w:val="00EE1A94"/>
    <w:rsid w:val="00EF4B1A"/>
    <w:rsid w:val="00EF6C0D"/>
    <w:rsid w:val="00F120A9"/>
    <w:rsid w:val="00F162FA"/>
    <w:rsid w:val="00F272DC"/>
    <w:rsid w:val="00F337B2"/>
    <w:rsid w:val="00F40F51"/>
    <w:rsid w:val="00F425E5"/>
    <w:rsid w:val="00F51D8A"/>
    <w:rsid w:val="00F52D10"/>
    <w:rsid w:val="00F65A1C"/>
    <w:rsid w:val="00F67A72"/>
    <w:rsid w:val="00F71F1D"/>
    <w:rsid w:val="00F763DF"/>
    <w:rsid w:val="00F777B3"/>
    <w:rsid w:val="00F8796B"/>
    <w:rsid w:val="00F933F4"/>
    <w:rsid w:val="00FA13C9"/>
    <w:rsid w:val="00FA2F6A"/>
    <w:rsid w:val="00FA4990"/>
    <w:rsid w:val="00FD33D0"/>
    <w:rsid w:val="00FD4165"/>
    <w:rsid w:val="00FD45B1"/>
    <w:rsid w:val="00FE6009"/>
    <w:rsid w:val="00FE7C2B"/>
    <w:rsid w:val="00FF2F6B"/>
    <w:rsid w:val="00FF4317"/>
    <w:rsid w:val="00FF6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1F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0D0F10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1176"/>
  </w:style>
  <w:style w:type="paragraph" w:styleId="a6">
    <w:name w:val="footer"/>
    <w:basedOn w:val="a"/>
    <w:link w:val="a7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1176"/>
  </w:style>
  <w:style w:type="paragraph" w:customStyle="1" w:styleId="a8">
    <w:name w:val="Нормальный (таблица)"/>
    <w:basedOn w:val="a"/>
    <w:next w:val="a"/>
    <w:uiPriority w:val="99"/>
    <w:rsid w:val="00084B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rsid w:val="008309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40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40C19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817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6F5F8-1FE7-4C21-96AC-74360F2CD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1158</Words>
  <Characters>6606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Наталья</cp:lastModifiedBy>
  <cp:revision>4</cp:revision>
  <cp:lastPrinted>2020-01-10T14:25:00Z</cp:lastPrinted>
  <dcterms:created xsi:type="dcterms:W3CDTF">2020-01-09T10:37:00Z</dcterms:created>
  <dcterms:modified xsi:type="dcterms:W3CDTF">2020-01-10T14:26:00Z</dcterms:modified>
</cp:coreProperties>
</file>